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90B85" w14:textId="77777777" w:rsidR="00DB5A9B" w:rsidRDefault="00E0285C">
      <w:r>
        <w:rPr>
          <w:noProof/>
        </w:rPr>
        <w:drawing>
          <wp:anchor distT="0" distB="0" distL="114300" distR="114300" simplePos="0" relativeHeight="251660288" behindDoc="0" locked="0" layoutInCell="1" allowOverlap="1" wp14:anchorId="1819E9E5" wp14:editId="19646E3E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78145" cy="3640455"/>
            <wp:effectExtent l="0" t="0" r="8255" b="0"/>
            <wp:wrapTight wrapText="bothSides">
              <wp:wrapPolygon edited="0">
                <wp:start x="0" y="1206"/>
                <wp:lineTo x="0" y="21400"/>
                <wp:lineTo x="21532" y="21400"/>
                <wp:lineTo x="21532" y="1206"/>
                <wp:lineTo x="0" y="1206"/>
              </wp:wrapPolygon>
            </wp:wrapTight>
            <wp:docPr id="1" name="" descr="Macintosh HD:Users:kirkland:Desktop:WCTP Images:World Class Teaching-selected:RKJ_038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rkland:Desktop:WCTP Images:World Class Teaching-selected:RKJ_0381-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627B7" wp14:editId="446E9356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61722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2DBF" w14:textId="77777777" w:rsidR="005C475F" w:rsidRPr="007541F3" w:rsidRDefault="005C475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41F3">
                              <w:rPr>
                                <w:b/>
                                <w:sz w:val="32"/>
                                <w:szCs w:val="32"/>
                              </w:rPr>
                              <w:t>World Class Teaching Program at The University of Mississippi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95pt;margin-top:-35.95pt;width:48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ytecoCAAAO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" filled="f" stroked="f">
                <v:textbox>
                  <w:txbxContent>
                    <w:p w14:paraId="61172DBF" w14:textId="77777777" w:rsidR="005C475F" w:rsidRPr="007541F3" w:rsidRDefault="005C475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541F3">
                        <w:rPr>
                          <w:b/>
                          <w:sz w:val="32"/>
                          <w:szCs w:val="32"/>
                        </w:rPr>
                        <w:t>World Class Teaching Program at The University of Mississippi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BCD74" w14:textId="77777777" w:rsidR="007541F3" w:rsidRDefault="007541F3">
      <w:bookmarkStart w:id="0" w:name="_GoBack"/>
      <w:bookmarkEnd w:id="0"/>
    </w:p>
    <w:p w14:paraId="22159058" w14:textId="77777777" w:rsidR="007541F3" w:rsidRPr="007541F3" w:rsidRDefault="007541F3" w:rsidP="007541F3">
      <w:pPr>
        <w:jc w:val="center"/>
        <w:rPr>
          <w:b/>
          <w:sz w:val="56"/>
          <w:szCs w:val="56"/>
        </w:rPr>
      </w:pPr>
      <w:r w:rsidRPr="007541F3">
        <w:rPr>
          <w:b/>
          <w:sz w:val="56"/>
          <w:szCs w:val="56"/>
        </w:rPr>
        <w:t>Super Saturday</w:t>
      </w:r>
    </w:p>
    <w:p w14:paraId="304F3219" w14:textId="77777777" w:rsidR="007541F3" w:rsidRDefault="007541F3"/>
    <w:p w14:paraId="6941B069" w14:textId="3899085C" w:rsidR="007541F3" w:rsidRDefault="007541F3" w:rsidP="007541F3">
      <w:pPr>
        <w:jc w:val="center"/>
      </w:pPr>
      <w:r>
        <w:t xml:space="preserve">The World Class Teaching Program at The University of Mississippi invites all current National Board Candidates and Mentors to attend a beneficial workshop that will prepare you for the assessment center and successfully crafting components.  </w:t>
      </w:r>
      <w:r w:rsidR="00CB767D">
        <w:br/>
      </w:r>
      <w:r w:rsidRPr="00CB767D">
        <w:rPr>
          <w:b/>
        </w:rPr>
        <w:t>Talking points include:</w:t>
      </w:r>
      <w:r>
        <w:t xml:space="preserve"> </w:t>
      </w:r>
      <w:r w:rsidR="00CB767D">
        <w:br/>
      </w:r>
      <w:r>
        <w:t>Been There, Done That,</w:t>
      </w:r>
      <w:r w:rsidR="00CB767D">
        <w:br/>
      </w:r>
      <w:r>
        <w:t xml:space="preserve"> An Assessor’s View of the Correlation between Standards and the Rubric, </w:t>
      </w:r>
      <w:r w:rsidR="00CB767D">
        <w:br/>
      </w:r>
      <w:r>
        <w:t xml:space="preserve">Assessment Center Slip-up and Fix-ups, Q &amp; A Panel, </w:t>
      </w:r>
      <w:r>
        <w:br/>
        <w:t>Pinning Ceremony for newly certified NBCTs.</w:t>
      </w:r>
    </w:p>
    <w:p w14:paraId="1819A95A" w14:textId="77777777" w:rsidR="007541F3" w:rsidRDefault="007541F3" w:rsidP="007541F3">
      <w:pPr>
        <w:jc w:val="center"/>
      </w:pPr>
    </w:p>
    <w:p w14:paraId="4EA10820" w14:textId="77777777" w:rsidR="007541F3" w:rsidRDefault="007541F3" w:rsidP="007541F3">
      <w:pPr>
        <w:jc w:val="center"/>
      </w:pPr>
      <w:proofErr w:type="gramStart"/>
      <w:r w:rsidRPr="007541F3">
        <w:rPr>
          <w:b/>
          <w:sz w:val="52"/>
          <w:szCs w:val="52"/>
        </w:rPr>
        <w:t>Saturday, April 8, 2017</w:t>
      </w:r>
      <w:r w:rsidRPr="007541F3">
        <w:br/>
      </w:r>
      <w:r>
        <w:br/>
        <w:t>9:00 a.m. – 12:00 p.m.</w:t>
      </w:r>
      <w:proofErr w:type="gramEnd"/>
    </w:p>
    <w:p w14:paraId="12C1993B" w14:textId="77777777" w:rsidR="007541F3" w:rsidRDefault="007541F3" w:rsidP="007541F3">
      <w:pPr>
        <w:jc w:val="center"/>
      </w:pPr>
      <w:r>
        <w:t>(Registration starts at 8:30 a.m.)</w:t>
      </w:r>
      <w:r>
        <w:br/>
        <w:t>Jackson Avenue Center – 1111 West Jackson Avenue, Oxford, MS</w:t>
      </w:r>
    </w:p>
    <w:p w14:paraId="28202B9A" w14:textId="77777777" w:rsidR="007541F3" w:rsidRDefault="007541F3" w:rsidP="007541F3">
      <w:pPr>
        <w:jc w:val="center"/>
      </w:pPr>
      <w:r>
        <w:t>Refreshments will be served</w:t>
      </w:r>
    </w:p>
    <w:p w14:paraId="75356B23" w14:textId="77777777" w:rsidR="007541F3" w:rsidRDefault="007541F3" w:rsidP="007541F3">
      <w:pPr>
        <w:jc w:val="center"/>
      </w:pPr>
    </w:p>
    <w:p w14:paraId="1D5C26C3" w14:textId="77777777" w:rsidR="007541F3" w:rsidRDefault="007541F3" w:rsidP="007541F3">
      <w:pPr>
        <w:jc w:val="center"/>
      </w:pPr>
      <w:r>
        <w:t xml:space="preserve">National Board Pinning Ceremony of newly certified teachers and renewals that participated in the World Class Teaching Program at The University of Mississippi </w:t>
      </w:r>
      <w:r w:rsidR="00E0285C">
        <w:br/>
      </w:r>
      <w:r>
        <w:t>will take place at 12:00 p.m. Friends and family are invited to attend.</w:t>
      </w:r>
    </w:p>
    <w:p w14:paraId="7347C2DB" w14:textId="77777777" w:rsidR="007541F3" w:rsidRDefault="007541F3" w:rsidP="007541F3">
      <w:pPr>
        <w:jc w:val="center"/>
      </w:pPr>
    </w:p>
    <w:p w14:paraId="230B385B" w14:textId="77777777" w:rsidR="007541F3" w:rsidRDefault="007541F3" w:rsidP="007541F3">
      <w:pPr>
        <w:jc w:val="center"/>
      </w:pPr>
      <w:r>
        <w:t>Registration is not necessary</w:t>
      </w:r>
      <w:r>
        <w:br/>
      </w:r>
    </w:p>
    <w:p w14:paraId="007DCB03" w14:textId="77777777" w:rsidR="007541F3" w:rsidRDefault="007541F3" w:rsidP="007541F3">
      <w:pPr>
        <w:jc w:val="center"/>
      </w:pPr>
    </w:p>
    <w:p w14:paraId="74E1DE4B" w14:textId="77777777" w:rsidR="007541F3" w:rsidRDefault="007541F3" w:rsidP="007541F3">
      <w:r>
        <w:t xml:space="preserve">Website: </w:t>
      </w:r>
      <w:hyperlink r:id="rId7" w:history="1">
        <w:r w:rsidRPr="00842514">
          <w:rPr>
            <w:rStyle w:val="Hyperlink"/>
          </w:rPr>
          <w:t>http://wctp.olemiss.edu</w:t>
        </w:r>
      </w:hyperlink>
      <w:r>
        <w:t xml:space="preserve">          </w:t>
      </w:r>
      <w:r>
        <w:tab/>
      </w:r>
      <w:r>
        <w:tab/>
      </w:r>
      <w:r>
        <w:tab/>
        <w:t>Contact: kirkland@olemiss.edu</w:t>
      </w:r>
    </w:p>
    <w:sectPr w:rsidR="007541F3" w:rsidSect="007541F3">
      <w:pgSz w:w="12240" w:h="15840"/>
      <w:pgMar w:top="1224" w:right="1512" w:bottom="720" w:left="151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1F3"/>
    <w:rsid w:val="005C475F"/>
    <w:rsid w:val="007541F3"/>
    <w:rsid w:val="00BB466E"/>
    <w:rsid w:val="00CB767D"/>
    <w:rsid w:val="00DB5A9B"/>
    <w:rsid w:val="00E0285C"/>
    <w:rsid w:val="00E9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E9BD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1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1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1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hyperlink" Target="http://wctp.olemiss.ed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154</Words>
  <Characters>884</Characters>
  <Application>Microsoft Macintosh Word</Application>
  <DocSecurity>0</DocSecurity>
  <Lines>7</Lines>
  <Paragraphs>2</Paragraphs>
  <ScaleCrop>false</ScaleCrop>
  <Company>The University of Mississippi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Kirkland</dc:creator>
  <cp:keywords/>
  <dc:description/>
  <cp:lastModifiedBy>Tammy Kirkland</cp:lastModifiedBy>
  <cp:revision>4</cp:revision>
  <cp:lastPrinted>2017-02-20T17:02:00Z</cp:lastPrinted>
  <dcterms:created xsi:type="dcterms:W3CDTF">2017-02-20T16:43:00Z</dcterms:created>
  <dcterms:modified xsi:type="dcterms:W3CDTF">2017-02-20T17:55:00Z</dcterms:modified>
</cp:coreProperties>
</file>