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5CE4D" w14:textId="77777777" w:rsidR="00141404" w:rsidRDefault="00141404" w:rsidP="0013302A">
      <w:pPr>
        <w:rPr>
          <w:b/>
          <w:sz w:val="24"/>
          <w:szCs w:val="24"/>
        </w:rPr>
      </w:pPr>
    </w:p>
    <w:p w14:paraId="6423A30B" w14:textId="58CA77BE" w:rsidR="002C6634" w:rsidRDefault="00CD29A3" w:rsidP="00CD29A3">
      <w:pPr>
        <w:jc w:val="center"/>
      </w:pPr>
      <w:r w:rsidRPr="00B7447B">
        <w:rPr>
          <w:b/>
          <w:sz w:val="24"/>
          <w:szCs w:val="24"/>
        </w:rPr>
        <w:t>Mississippi World Class Teaching Program</w:t>
      </w:r>
      <w:r w:rsidRPr="00B7447B">
        <w:rPr>
          <w:b/>
          <w:sz w:val="24"/>
          <w:szCs w:val="24"/>
        </w:rPr>
        <w:br/>
      </w:r>
      <w:r w:rsidR="006D5AC4">
        <w:t xml:space="preserve">Mentoring </w:t>
      </w:r>
      <w:r>
        <w:t>Application</w:t>
      </w:r>
    </w:p>
    <w:p w14:paraId="11EDF211" w14:textId="6CC7C6F3" w:rsidR="006D5AC4" w:rsidRPr="0013302A" w:rsidRDefault="006D5AC4" w:rsidP="006D5AC4">
      <w:pPr>
        <w:rPr>
          <w:b/>
          <w:sz w:val="20"/>
          <w:szCs w:val="20"/>
        </w:rPr>
      </w:pPr>
      <w:r w:rsidRPr="0013302A">
        <w:rPr>
          <w:b/>
          <w:sz w:val="20"/>
          <w:szCs w:val="20"/>
        </w:rPr>
        <w:t xml:space="preserve">* This application is for National Board Certified Teachers who are interested in a mentoring position with the World </w:t>
      </w:r>
      <w:r w:rsidRPr="00CE4076">
        <w:rPr>
          <w:b/>
          <w:sz w:val="20"/>
          <w:szCs w:val="20"/>
        </w:rPr>
        <w:t>Class Teaching Program. New candidates who are want to register for a mentor need to complete the</w:t>
      </w:r>
      <w:r w:rsidRPr="0013302A">
        <w:rPr>
          <w:b/>
          <w:sz w:val="20"/>
          <w:szCs w:val="20"/>
        </w:rPr>
        <w:t xml:space="preserve"> </w:t>
      </w:r>
      <w:r w:rsidRPr="00CE4076">
        <w:rPr>
          <w:b/>
          <w:sz w:val="20"/>
          <w:szCs w:val="20"/>
          <w:u w:val="single"/>
        </w:rPr>
        <w:t>New or Advanced Application</w:t>
      </w:r>
    </w:p>
    <w:p w14:paraId="2D281C71" w14:textId="5AC2C344" w:rsidR="00141404" w:rsidRDefault="006D5AC4" w:rsidP="006D5AC4">
      <w:r>
        <w:t>Mentoring responsibilities include conducting six two-hour meetings with candidates in the fall and eight two-hour meetings in the spring. Additional candidate suppor</w:t>
      </w:r>
      <w:r>
        <w:t xml:space="preserve">t is expected through email, </w:t>
      </w:r>
      <w:r>
        <w:t>phone calls</w:t>
      </w:r>
      <w:r>
        <w:t>, and the reading of          entries /components</w:t>
      </w:r>
      <w:r>
        <w:t xml:space="preserve">. Pay is based on the number of candidates a mentor has.  </w:t>
      </w:r>
      <w:r w:rsidR="0013302A">
        <w:t xml:space="preserve">Mentoring is scheduled on alternate Tuesday evenings. </w:t>
      </w:r>
    </w:p>
    <w:p w14:paraId="4632D76E" w14:textId="295A76F2" w:rsidR="004A3FE2" w:rsidRDefault="004A3FE2" w:rsidP="004A3FE2">
      <w:r>
        <w:t xml:space="preserve">Name  </w:t>
      </w:r>
      <w:sdt>
        <w:sdtPr>
          <w:id w:val="1305759766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 w:rsidR="00B40AF3">
        <w:t xml:space="preserve">     Home phone (cell</w:t>
      </w:r>
      <w:proofErr w:type="gramStart"/>
      <w:r w:rsidR="00B40AF3">
        <w:t xml:space="preserve">)  </w:t>
      </w:r>
      <w:r>
        <w:t xml:space="preserve"> </w:t>
      </w:r>
      <w:proofErr w:type="gramEnd"/>
      <w:sdt>
        <w:sdtPr>
          <w:id w:val="1305759767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Email </w:t>
      </w:r>
      <w:proofErr w:type="gramStart"/>
      <w:r>
        <w:t xml:space="preserve">address </w:t>
      </w:r>
      <w:r w:rsidR="00B40AF3">
        <w:t xml:space="preserve"> </w:t>
      </w:r>
      <w:r>
        <w:t xml:space="preserve"> </w:t>
      </w:r>
      <w:proofErr w:type="gramEnd"/>
      <w:sdt>
        <w:sdtPr>
          <w:id w:val="1305759768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277F6929" w14:textId="0E91F071" w:rsidR="004A3FE2" w:rsidRDefault="004A3FE2" w:rsidP="004A3FE2">
      <w:r>
        <w:t xml:space="preserve">Home </w:t>
      </w:r>
      <w:proofErr w:type="gramStart"/>
      <w:r>
        <w:t>address</w:t>
      </w:r>
      <w:r w:rsidR="00B40AF3">
        <w:t xml:space="preserve"> </w:t>
      </w:r>
      <w:r>
        <w:t xml:space="preserve"> </w:t>
      </w:r>
      <w:proofErr w:type="gramEnd"/>
      <w:sdt>
        <w:sdtPr>
          <w:id w:val="1321000259"/>
          <w:placeholder>
            <w:docPart w:val="DefaultPlaceholder_22675703"/>
          </w:placeholder>
          <w:showingPlcHdr/>
          <w:text/>
        </w:sdtPr>
        <w:sdtEndPr/>
        <w:sdtContent>
          <w:r w:rsidR="005A16BD" w:rsidRPr="00D8706E">
            <w:rPr>
              <w:rStyle w:val="PlaceholderText"/>
            </w:rPr>
            <w:t>Click here to enter text.</w:t>
          </w:r>
        </w:sdtContent>
      </w:sdt>
    </w:p>
    <w:p w14:paraId="3AA0EFF5" w14:textId="214E78D4" w:rsidR="00FE7A9A" w:rsidRDefault="00FE7A9A" w:rsidP="004A3FE2">
      <w:r>
        <w:t xml:space="preserve">Year that you achieved </w:t>
      </w:r>
      <w:proofErr w:type="gramStart"/>
      <w:r w:rsidR="00B40AF3">
        <w:t xml:space="preserve">certification  </w:t>
      </w:r>
      <w:proofErr w:type="gramEnd"/>
      <w:sdt>
        <w:sdtPr>
          <w:id w:val="1011105854"/>
          <w:placeholder>
            <w:docPart w:val="BDB9579D49130F4B964A2C7B511C09ED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6D5AC4">
        <w:t xml:space="preserve">  Certification </w:t>
      </w:r>
      <w:proofErr w:type="gramStart"/>
      <w:r w:rsidR="006D5AC4">
        <w:t>area</w:t>
      </w:r>
      <w:r>
        <w:t xml:space="preserve"> </w:t>
      </w:r>
      <w:r w:rsidR="00B40AF3">
        <w:t xml:space="preserve"> </w:t>
      </w:r>
      <w:r>
        <w:t xml:space="preserve"> </w:t>
      </w:r>
      <w:proofErr w:type="gramEnd"/>
      <w:sdt>
        <w:sdtPr>
          <w:id w:val="-1773928256"/>
          <w:placeholder>
            <w:docPart w:val="A14C771B21C7274B9B314AED5EFA5A5A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5DF20756" w14:textId="5295C8B5" w:rsidR="008E670B" w:rsidRDefault="008E670B" w:rsidP="004A3FE2">
      <w:r>
        <w:t xml:space="preserve">Your certificate area </w:t>
      </w:r>
      <w:sdt>
        <w:sdtPr>
          <w:id w:val="1305759778"/>
          <w:placeholder>
            <w:docPart w:val="DefaultPlaceholder_22675703"/>
          </w:placeholder>
          <w:showingPlcHdr/>
          <w:text/>
        </w:sdtPr>
        <w:sdtEndPr/>
        <w:sdtContent>
          <w:r w:rsidR="004A3FE2" w:rsidRPr="00D8706E">
            <w:rPr>
              <w:rStyle w:val="PlaceholderText"/>
            </w:rPr>
            <w:t>Click here to enter text.</w:t>
          </w:r>
        </w:sdtContent>
      </w:sdt>
      <w:r w:rsidR="004A3FE2">
        <w:t xml:space="preserve">  </w:t>
      </w:r>
      <w:r>
        <w:t xml:space="preserve">   </w:t>
      </w:r>
      <w:r w:rsidR="004A3FE2">
        <w:t xml:space="preserve"> </w:t>
      </w:r>
    </w:p>
    <w:p w14:paraId="291045FC" w14:textId="77777777" w:rsidR="008E670B" w:rsidRDefault="008E670B" w:rsidP="004A3FE2">
      <w:r>
        <w:t xml:space="preserve">Are you still teaching in the same area or grade level?  </w:t>
      </w:r>
      <w:sdt>
        <w:sdtPr>
          <w:id w:val="1189876356"/>
          <w:placeholder>
            <w:docPart w:val="B10FE1BEB00D494FB4F1300BB0371641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7059A2EB" w14:textId="77777777" w:rsidR="008E670B" w:rsidRDefault="008E670B" w:rsidP="004A3FE2">
      <w:r>
        <w:t xml:space="preserve">If you are not is the same area, what area or grade level do you now work in?  </w:t>
      </w:r>
      <w:sdt>
        <w:sdtPr>
          <w:id w:val="-1296363832"/>
          <w:placeholder>
            <w:docPart w:val="B6539AA40C9CA749BCB1A03F7476E79C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08950266" w14:textId="77777777" w:rsidR="001D184F" w:rsidRDefault="00287232" w:rsidP="004A3FE2">
      <w:r>
        <w:t>C</w:t>
      </w:r>
      <w:r w:rsidR="008E670B">
        <w:t xml:space="preserve">andidate ID # </w:t>
      </w:r>
      <w:sdt>
        <w:sdtPr>
          <w:id w:val="1321000260"/>
          <w:placeholder>
            <w:docPart w:val="DefaultPlaceholder_22675703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8E670B">
        <w:t xml:space="preserve">              </w:t>
      </w:r>
    </w:p>
    <w:p w14:paraId="1564975F" w14:textId="2E658A51" w:rsidR="006D5AC4" w:rsidRDefault="001D184F" w:rsidP="001D184F">
      <w:r>
        <w:t xml:space="preserve">District </w:t>
      </w:r>
      <w:sdt>
        <w:sdtPr>
          <w:id w:val="282543822"/>
          <w:placeholder>
            <w:docPart w:val="D32180FDC45DAB45A99475AC44837F37"/>
          </w:placeholder>
          <w:showingPlcHdr/>
          <w:text/>
        </w:sdtPr>
        <w:sdtEndPr/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                        </w:t>
      </w:r>
      <w:r w:rsidR="008E670B">
        <w:t xml:space="preserve">School  </w:t>
      </w:r>
      <w:sdt>
        <w:sdtPr>
          <w:id w:val="-1137565179"/>
          <w:placeholder>
            <w:docPart w:val="8B881FD0371566429D913B24E6554217"/>
          </w:placeholder>
          <w:showingPlcHdr/>
          <w:text/>
        </w:sdtPr>
        <w:sdtEndPr/>
        <w:sdtContent>
          <w:r w:rsidR="008E670B" w:rsidRPr="00D8706E">
            <w:rPr>
              <w:rStyle w:val="PlaceholderText"/>
            </w:rPr>
            <w:t>Click here to enter text.</w:t>
          </w:r>
        </w:sdtContent>
      </w:sdt>
    </w:p>
    <w:p w14:paraId="042485D9" w14:textId="192EC5A2" w:rsidR="000F7471" w:rsidRPr="006D5AC4" w:rsidRDefault="006D5AC4" w:rsidP="006D5AC4">
      <w:pPr>
        <w:rPr>
          <w:b/>
          <w:sz w:val="24"/>
          <w:szCs w:val="24"/>
        </w:rPr>
      </w:pPr>
      <w:r w:rsidRPr="006D5AC4">
        <w:rPr>
          <w:b/>
          <w:sz w:val="24"/>
          <w:szCs w:val="24"/>
        </w:rPr>
        <w:t>National Board Scores</w:t>
      </w:r>
    </w:p>
    <w:p w14:paraId="4D6ACDC3" w14:textId="4CDEB6B1" w:rsidR="006D5AC4" w:rsidRDefault="006D5AC4" w:rsidP="001D184F">
      <w:r>
        <w:t xml:space="preserve">Entry 1 or Component </w:t>
      </w:r>
      <w:proofErr w:type="gramStart"/>
      <w:r>
        <w:t>1</w:t>
      </w:r>
      <w:r>
        <w:t xml:space="preserve">  </w:t>
      </w:r>
      <w:proofErr w:type="gramEnd"/>
      <w:sdt>
        <w:sdtPr>
          <w:id w:val="929087652"/>
          <w:placeholder>
            <w:docPart w:val="5EFF75A2CC824948908F763ADB63AD2A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    Entry 2 or Component </w:t>
      </w:r>
      <w:proofErr w:type="gramStart"/>
      <w:r>
        <w:t xml:space="preserve">2  </w:t>
      </w:r>
      <w:proofErr w:type="gramEnd"/>
      <w:sdt>
        <w:sdtPr>
          <w:id w:val="2020042129"/>
          <w:placeholder>
            <w:docPart w:val="E7962CB0314C744D826E9F83757F5F3A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14D7B4B0" w14:textId="0DB3A31D" w:rsidR="006D5AC4" w:rsidRDefault="006D5AC4" w:rsidP="001D184F">
      <w:r>
        <w:t xml:space="preserve">Entry 3 or Component </w:t>
      </w:r>
      <w:proofErr w:type="gramStart"/>
      <w:r>
        <w:t xml:space="preserve">3  </w:t>
      </w:r>
      <w:proofErr w:type="gramEnd"/>
      <w:sdt>
        <w:sdtPr>
          <w:id w:val="1186636297"/>
          <w:placeholder>
            <w:docPart w:val="EFF8E8EA1F2C9E48B5F018D32D2F8827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    Entry 4 or Component </w:t>
      </w:r>
      <w:proofErr w:type="gramStart"/>
      <w:r>
        <w:t xml:space="preserve">4  </w:t>
      </w:r>
      <w:proofErr w:type="gramEnd"/>
      <w:sdt>
        <w:sdtPr>
          <w:id w:val="-728454801"/>
          <w:placeholder>
            <w:docPart w:val="B046AC91F1A34A4CBC213962C048795C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0E5A72EC" w14:textId="7AB32603" w:rsidR="006D5AC4" w:rsidRDefault="006D5AC4" w:rsidP="006D5AC4">
      <w:r>
        <w:t xml:space="preserve">Composite Score </w:t>
      </w:r>
      <w:sdt>
        <w:sdtPr>
          <w:id w:val="-351331984"/>
          <w:placeholder>
            <w:docPart w:val="B614B58F5713DB4B9B7CC073AF0C263B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77FFC2E6" w14:textId="6009609F" w:rsidR="006D5AC4" w:rsidRDefault="006D5AC4" w:rsidP="006D5AC4">
      <w:r>
        <w:t xml:space="preserve">Assessment Center Scores (Old Process Only) </w:t>
      </w:r>
      <w:sdt>
        <w:sdtPr>
          <w:id w:val="-1953776358"/>
          <w:placeholder>
            <w:docPart w:val="F7E32EF71B7FA6418CBEB4814EC07444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3F853D2B" w14:textId="64097B0E" w:rsidR="006D5AC4" w:rsidRDefault="0013302A" w:rsidP="001D184F">
      <w:r w:rsidRPr="0013302A">
        <w:rPr>
          <w:b/>
        </w:rPr>
        <w:t>Choose preferred mentoring site</w:t>
      </w:r>
      <w:r>
        <w:t>:</w:t>
      </w:r>
      <w:r>
        <w:br/>
      </w:r>
      <w:sdt>
        <w:sdtPr>
          <w:id w:val="810225808"/>
          <w:placeholder>
            <w:docPart w:val="1F8FBE4470FC7F49BAF72CDCD1411187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Oxford      </w:t>
      </w:r>
      <w:sdt>
        <w:sdtPr>
          <w:id w:val="-1255972590"/>
          <w:placeholder>
            <w:docPart w:val="1F8FBE4470FC7F49BAF72CDCD1411187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</w:t>
      </w:r>
      <w:r>
        <w:t xml:space="preserve">   </w:t>
      </w:r>
      <w:r>
        <w:t xml:space="preserve">Tupelo  </w:t>
      </w:r>
      <w:sdt>
        <w:sdtPr>
          <w:id w:val="-1419864699"/>
          <w:placeholder>
            <w:docPart w:val="03F1C0193FDD044D9EFD17FF80DAC25C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14:paraId="1376E114" w14:textId="77777777" w:rsidR="00CE4076" w:rsidRDefault="00CE4076" w:rsidP="00CE4076">
      <w:pPr>
        <w:framePr w:w="10207" w:h="1981" w:hSpace="180" w:wrap="around" w:vAnchor="text" w:hAnchor="page" w:x="781" w:y="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5BE2671" w14:textId="428A9512" w:rsidR="00413E6D" w:rsidRDefault="006D5AC4" w:rsidP="001D184F">
      <w:r>
        <w:t xml:space="preserve">How has National Board Certification impacted you and your practice as an educator? </w:t>
      </w:r>
      <w:r w:rsidR="000F7471">
        <w:t xml:space="preserve">Please, </w:t>
      </w:r>
      <w:r>
        <w:t xml:space="preserve">respond </w:t>
      </w:r>
      <w:r w:rsidR="000F7471">
        <w:t>in the box below.</w:t>
      </w:r>
      <w:r w:rsidR="00781147">
        <w:t xml:space="preserve"> </w:t>
      </w:r>
    </w:p>
    <w:p w14:paraId="76F15F85" w14:textId="76314CBD" w:rsidR="002663F4" w:rsidRPr="00CE4076" w:rsidRDefault="00CE4076" w:rsidP="004A3FE2">
      <w:pPr>
        <w:rPr>
          <w:b/>
        </w:rPr>
      </w:pPr>
      <w:r>
        <w:rPr>
          <w:b/>
        </w:rPr>
        <w:br/>
      </w:r>
      <w:r w:rsidR="002663F4" w:rsidRPr="00781147">
        <w:rPr>
          <w:b/>
        </w:rPr>
        <w:t>Submit this application today by email or print it and mail it to the address listed below:</w:t>
      </w:r>
      <w:r w:rsidR="002663F4" w:rsidRPr="00781147">
        <w:rPr>
          <w:b/>
        </w:rPr>
        <w:br/>
      </w:r>
      <w:r w:rsidR="002663F4">
        <w:t>Tammy Kirklan</w:t>
      </w:r>
      <w:r w:rsidR="0013302A">
        <w:t xml:space="preserve">d, World Class Teaching Program        </w:t>
      </w:r>
      <w:r w:rsidR="002663F4">
        <w:t>850 Insight Park Avenue, Suite 253C, Office 255</w:t>
      </w:r>
      <w:r w:rsidR="002663F4">
        <w:br/>
        <w:t>University, MS 38677-1848</w:t>
      </w:r>
      <w:r w:rsidR="0013302A">
        <w:t xml:space="preserve">    </w:t>
      </w:r>
      <w:r w:rsidR="002663F4" w:rsidRPr="00781147">
        <w:rPr>
          <w:b/>
        </w:rPr>
        <w:t>Contact Information</w:t>
      </w:r>
      <w:r w:rsidR="001D184F">
        <w:t xml:space="preserve"> </w:t>
      </w:r>
      <w:r w:rsidR="002663F4">
        <w:t xml:space="preserve"> </w:t>
      </w:r>
      <w:r w:rsidR="0013302A">
        <w:t xml:space="preserve"> </w:t>
      </w:r>
      <w:r w:rsidR="002663F4">
        <w:t>cell</w:t>
      </w:r>
      <w:r w:rsidR="00781147">
        <w:t>:</w:t>
      </w:r>
      <w:r w:rsidR="002663F4">
        <w:t xml:space="preserve"> (662) 507-9869</w:t>
      </w:r>
      <w:r w:rsidR="00781147">
        <w:t>, email: kirkland@olemiss.edu</w:t>
      </w:r>
    </w:p>
    <w:p w14:paraId="124C1705" w14:textId="77777777" w:rsidR="001D184F" w:rsidRDefault="001D184F" w:rsidP="004A3FE2">
      <w:bookmarkStart w:id="1" w:name="_GoBack"/>
      <w:bookmarkEnd w:id="1"/>
    </w:p>
    <w:sectPr w:rsidR="001D184F" w:rsidSect="00CE4076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5936"/>
    <w:multiLevelType w:val="hybridMultilevel"/>
    <w:tmpl w:val="5858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A3"/>
    <w:rsid w:val="000F7471"/>
    <w:rsid w:val="0013302A"/>
    <w:rsid w:val="00141404"/>
    <w:rsid w:val="00180B58"/>
    <w:rsid w:val="001D184F"/>
    <w:rsid w:val="00246CD7"/>
    <w:rsid w:val="002663F4"/>
    <w:rsid w:val="00267002"/>
    <w:rsid w:val="00287232"/>
    <w:rsid w:val="002C6634"/>
    <w:rsid w:val="00317D8A"/>
    <w:rsid w:val="00345E4C"/>
    <w:rsid w:val="00413E6D"/>
    <w:rsid w:val="00485FC6"/>
    <w:rsid w:val="00493A68"/>
    <w:rsid w:val="004A3FE2"/>
    <w:rsid w:val="0050104E"/>
    <w:rsid w:val="005A16BD"/>
    <w:rsid w:val="006035D3"/>
    <w:rsid w:val="0064283B"/>
    <w:rsid w:val="006D5AC4"/>
    <w:rsid w:val="00781147"/>
    <w:rsid w:val="0082335C"/>
    <w:rsid w:val="008A3734"/>
    <w:rsid w:val="008E670B"/>
    <w:rsid w:val="008E7A45"/>
    <w:rsid w:val="009350CA"/>
    <w:rsid w:val="00993058"/>
    <w:rsid w:val="009B284C"/>
    <w:rsid w:val="00A63700"/>
    <w:rsid w:val="00AA5419"/>
    <w:rsid w:val="00B40AF3"/>
    <w:rsid w:val="00B61B7E"/>
    <w:rsid w:val="00B67960"/>
    <w:rsid w:val="00B7447B"/>
    <w:rsid w:val="00C17B74"/>
    <w:rsid w:val="00CB6AD0"/>
    <w:rsid w:val="00CD04DB"/>
    <w:rsid w:val="00CD29A3"/>
    <w:rsid w:val="00CE4076"/>
    <w:rsid w:val="00D26290"/>
    <w:rsid w:val="00D30883"/>
    <w:rsid w:val="00D7150D"/>
    <w:rsid w:val="00ED3DE1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A7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3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3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C692-8A71-4AD6-9A3B-973A49DAD15A}"/>
      </w:docPartPr>
      <w:docPartBody>
        <w:p w:rsidR="00D24D15" w:rsidRDefault="00EC56B9"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8B881FD0371566429D913B24E655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D01F-E805-E34C-BBB0-19486F4CC228}"/>
      </w:docPartPr>
      <w:docPartBody>
        <w:p w:rsidR="00617D05" w:rsidRDefault="00617D05" w:rsidP="00617D05">
          <w:pPr>
            <w:pStyle w:val="8B881FD0371566429D913B24E655421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10FE1BEB00D494FB4F1300BB037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7D88-7BD5-E24C-AAA1-97B059D1F36B}"/>
      </w:docPartPr>
      <w:docPartBody>
        <w:p w:rsidR="00617D05" w:rsidRDefault="00617D05" w:rsidP="00617D05">
          <w:pPr>
            <w:pStyle w:val="B10FE1BEB00D494FB4F1300BB0371641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6539AA40C9CA749BCB1A03F7476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98FC-25D0-D940-BF9C-B57D2989A96C}"/>
      </w:docPartPr>
      <w:docPartBody>
        <w:p w:rsidR="00617D05" w:rsidRDefault="00617D05" w:rsidP="00617D05">
          <w:pPr>
            <w:pStyle w:val="B6539AA40C9CA749BCB1A03F7476E79C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D32180FDC45DAB45A99475AC4483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6E64-1145-A346-A804-72F1840F9E84}"/>
      </w:docPartPr>
      <w:docPartBody>
        <w:p w:rsidR="00617D05" w:rsidRDefault="00617D05" w:rsidP="00617D05">
          <w:pPr>
            <w:pStyle w:val="D32180FDC45DAB45A99475AC44837F3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A14C771B21C7274B9B314AED5EFA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8F68-5AE4-F742-AFAB-38169FEC2508}"/>
      </w:docPartPr>
      <w:docPartBody>
        <w:p w:rsidR="00617D05" w:rsidRDefault="00617D05" w:rsidP="00617D05">
          <w:pPr>
            <w:pStyle w:val="A14C771B21C7274B9B314AED5EFA5A5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DB9579D49130F4B964A2C7B511C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0017-6006-B749-9BF2-788131CC3FF2}"/>
      </w:docPartPr>
      <w:docPartBody>
        <w:p w:rsidR="00617D05" w:rsidRDefault="00617D05" w:rsidP="00617D05">
          <w:pPr>
            <w:pStyle w:val="BDB9579D49130F4B964A2C7B511C09ED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E7962CB0314C744D826E9F83757F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C2D7-0C68-4C4F-AF94-F02770F55DA5}"/>
      </w:docPartPr>
      <w:docPartBody>
        <w:p w:rsidR="00000000" w:rsidRDefault="009A57A1" w:rsidP="009A57A1">
          <w:pPr>
            <w:pStyle w:val="E7962CB0314C744D826E9F83757F5F3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046AC91F1A34A4CBC213962C048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068B-4861-2244-8C90-3FA683007FD2}"/>
      </w:docPartPr>
      <w:docPartBody>
        <w:p w:rsidR="00000000" w:rsidRDefault="009A57A1" w:rsidP="009A57A1">
          <w:pPr>
            <w:pStyle w:val="B046AC91F1A34A4CBC213962C048795C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5EFF75A2CC824948908F763ADB63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68CC-3DAE-4843-B85D-9C33773E74DF}"/>
      </w:docPartPr>
      <w:docPartBody>
        <w:p w:rsidR="00000000" w:rsidRDefault="009A57A1" w:rsidP="009A57A1">
          <w:pPr>
            <w:pStyle w:val="5EFF75A2CC824948908F763ADB63AD2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EFF8E8EA1F2C9E48B5F018D32D2F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94FC-35EC-A04C-97E7-7C15DB4D38CC}"/>
      </w:docPartPr>
      <w:docPartBody>
        <w:p w:rsidR="00000000" w:rsidRDefault="009A57A1" w:rsidP="009A57A1">
          <w:pPr>
            <w:pStyle w:val="EFF8E8EA1F2C9E48B5F018D32D2F882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614B58F5713DB4B9B7CC073AF0C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62A8-3CB4-9042-96D6-8293DB07334E}"/>
      </w:docPartPr>
      <w:docPartBody>
        <w:p w:rsidR="00000000" w:rsidRDefault="009A57A1" w:rsidP="009A57A1">
          <w:pPr>
            <w:pStyle w:val="B614B58F5713DB4B9B7CC073AF0C263B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F7E32EF71B7FA6418CBEB4814EC0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3C72-3E14-FC43-9FE4-96C898B405E4}"/>
      </w:docPartPr>
      <w:docPartBody>
        <w:p w:rsidR="00000000" w:rsidRDefault="009A57A1" w:rsidP="009A57A1">
          <w:pPr>
            <w:pStyle w:val="F7E32EF71B7FA6418CBEB4814EC07444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1F8FBE4470FC7F49BAF72CDCD141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477E-3030-F043-AC6E-F2615B506BE7}"/>
      </w:docPartPr>
      <w:docPartBody>
        <w:p w:rsidR="00000000" w:rsidRDefault="009A57A1" w:rsidP="009A57A1">
          <w:pPr>
            <w:pStyle w:val="1F8FBE4470FC7F49BAF72CDCD141118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03F1C0193FDD044D9EFD17FF80DA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4C4E-CB43-114F-8EEE-7D3511D2BA19}"/>
      </w:docPartPr>
      <w:docPartBody>
        <w:p w:rsidR="00000000" w:rsidRDefault="009A57A1" w:rsidP="009A57A1">
          <w:pPr>
            <w:pStyle w:val="03F1C0193FDD044D9EFD17FF80DAC25C"/>
          </w:pPr>
          <w:r w:rsidRPr="00D870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56B9"/>
    <w:rsid w:val="0051328C"/>
    <w:rsid w:val="00617D05"/>
    <w:rsid w:val="009A57A1"/>
    <w:rsid w:val="00B43E0A"/>
    <w:rsid w:val="00D24D15"/>
    <w:rsid w:val="00EC56B9"/>
    <w:rsid w:val="00F10BA4"/>
    <w:rsid w:val="00F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7A1"/>
    <w:rPr>
      <w:color w:val="808080"/>
    </w:rPr>
  </w:style>
  <w:style w:type="paragraph" w:customStyle="1" w:styleId="8D233A32518E49BEABD1DAE18DE926FF">
    <w:name w:val="8D233A32518E49BEABD1DAE18DE926FF"/>
    <w:rsid w:val="00EC56B9"/>
  </w:style>
  <w:style w:type="paragraph" w:customStyle="1" w:styleId="EA763671937946B191A85CA43EECE1EB">
    <w:name w:val="EA763671937946B191A85CA43EECE1EB"/>
    <w:rsid w:val="00EC56B9"/>
  </w:style>
  <w:style w:type="paragraph" w:customStyle="1" w:styleId="A65996760784409ABB2721D4F57F1C92">
    <w:name w:val="A65996760784409ABB2721D4F57F1C92"/>
    <w:rsid w:val="00EC56B9"/>
  </w:style>
  <w:style w:type="paragraph" w:customStyle="1" w:styleId="D384D41C8D0847F0974223F4941E35A0">
    <w:name w:val="D384D41C8D0847F0974223F4941E35A0"/>
    <w:rsid w:val="00EC56B9"/>
  </w:style>
  <w:style w:type="paragraph" w:customStyle="1" w:styleId="3D580EC36E2A4FBD84DF4887EE5BCF52">
    <w:name w:val="3D580EC36E2A4FBD84DF4887EE5BCF52"/>
    <w:rsid w:val="00F12523"/>
  </w:style>
  <w:style w:type="paragraph" w:customStyle="1" w:styleId="A289CAE0FF714E1198720C84EFC3C7DE">
    <w:name w:val="A289CAE0FF714E1198720C84EFC3C7DE"/>
    <w:rsid w:val="00F12523"/>
  </w:style>
  <w:style w:type="paragraph" w:customStyle="1" w:styleId="87CC61B59DDF47D393825143BF91C480">
    <w:name w:val="87CC61B59DDF47D393825143BF91C480"/>
    <w:rsid w:val="00F12523"/>
  </w:style>
  <w:style w:type="paragraph" w:customStyle="1" w:styleId="517EEE15068E8947B7C013C90416FCFC">
    <w:name w:val="517EEE15068E8947B7C013C90416FCF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AC3A33EBD50D4C9BF29994BBC8297C">
    <w:name w:val="28AC3A33EBD50D4C9BF29994BBC8297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238E05232A894384DE305D5CC1A3AB">
    <w:name w:val="28238E05232A894384DE305D5CC1A3A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8D6F6B9FE6B6F0438028D4D91DEF62B8">
    <w:name w:val="8D6F6B9FE6B6F0438028D4D91DEF62B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EE6B8186FD6554A97554DA8F6C342EB">
    <w:name w:val="9EE6B8186FD6554A97554DA8F6C342E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EDA43A515A5EE04DB465AC92E7B27295">
    <w:name w:val="EDA43A515A5EE04DB465AC92E7B27295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41975DBDFE99CC4899802EE7DEF81D88">
    <w:name w:val="41975DBDFE99CC4899802EE7DEF81D8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E41F24FE0C1254D8AD167F6507A3B7D">
    <w:name w:val="BE41F24FE0C1254D8AD167F6507A3B7D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E1BCA665FA648BCD2EE9948BDE31F">
    <w:name w:val="AC9E1BCA665FA648BCD2EE9948BDE31F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2FDFDC7B34EBD46B86C2C7136884801">
    <w:name w:val="92FDFDC7B34EBD46B86C2C713688480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0C914C928F27D446BBC1ABC57856465A">
    <w:name w:val="0C914C928F27D446BBC1ABC57856465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3159C2E9A123F4FBF8806BB3F1A7EBA">
    <w:name w:val="B3159C2E9A123F4FBF8806BB3F1A7EB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7CD70146C12A564EA7E3F5EE69E68C03">
    <w:name w:val="7CD70146C12A564EA7E3F5EE69E68C03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19ED5A6D10E014AB87E062EA66154C1">
    <w:name w:val="219ED5A6D10E014AB87E062EA66154C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5D098DCE2327B2458B7A666CEB47D586">
    <w:name w:val="5D098DCE2327B2458B7A666CEB47D586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DBC269D532C41938BAE0FFB35A8C9">
    <w:name w:val="AC9DBC269D532C41938BAE0FFB35A8C9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8B881FD0371566429D913B24E6554217">
    <w:name w:val="8B881FD0371566429D913B24E6554217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70BA45AB55E55A4C99D4740FD8598A10">
    <w:name w:val="70BA45AB55E55A4C99D4740FD8598A10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10FE1BEB00D494FB4F1300BB0371641">
    <w:name w:val="B10FE1BEB00D494FB4F1300BB0371641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6539AA40C9CA749BCB1A03F7476E79C">
    <w:name w:val="B6539AA40C9CA749BCB1A03F7476E79C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D32180FDC45DAB45A99475AC44837F37">
    <w:name w:val="D32180FDC45DAB45A99475AC44837F37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4EDCA8A02D0F1346B82B080A2395B9A8">
    <w:name w:val="4EDCA8A02D0F1346B82B080A2395B9A8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87CA2AD296E98648AC5DB67458E7E9C3">
    <w:name w:val="87CA2AD296E98648AC5DB67458E7E9C3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A14C771B21C7274B9B314AED5EFA5A5A">
    <w:name w:val="A14C771B21C7274B9B314AED5EFA5A5A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DB9579D49130F4B964A2C7B511C09ED">
    <w:name w:val="BDB9579D49130F4B964A2C7B511C09ED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E7962CB0314C744D826E9F83757F5F3A">
    <w:name w:val="E7962CB0314C744D826E9F83757F5F3A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B046AC91F1A34A4CBC213962C048795C">
    <w:name w:val="B046AC91F1A34A4CBC213962C048795C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5EFF75A2CC824948908F763ADB63AD2A">
    <w:name w:val="5EFF75A2CC824948908F763ADB63AD2A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EFF8E8EA1F2C9E48B5F018D32D2F8827">
    <w:name w:val="EFF8E8EA1F2C9E48B5F018D32D2F8827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B614B58F5713DB4B9B7CC073AF0C263B">
    <w:name w:val="B614B58F5713DB4B9B7CC073AF0C263B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F7E32EF71B7FA6418CBEB4814EC07444">
    <w:name w:val="F7E32EF71B7FA6418CBEB4814EC07444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1F8FBE4470FC7F49BAF72CDCD1411187">
    <w:name w:val="1F8FBE4470FC7F49BAF72CDCD1411187"/>
    <w:rsid w:val="009A57A1"/>
    <w:pPr>
      <w:spacing w:after="0" w:line="240" w:lineRule="auto"/>
    </w:pPr>
    <w:rPr>
      <w:sz w:val="24"/>
      <w:szCs w:val="24"/>
      <w:lang w:eastAsia="ja-JP"/>
    </w:rPr>
  </w:style>
  <w:style w:type="paragraph" w:customStyle="1" w:styleId="03F1C0193FDD044D9EFD17FF80DAC25C">
    <w:name w:val="03F1C0193FDD044D9EFD17FF80DAC25C"/>
    <w:rsid w:val="009A57A1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1938</Characters>
  <Application>Microsoft Macintosh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School of Education</cp:lastModifiedBy>
  <cp:revision>2</cp:revision>
  <cp:lastPrinted>2014-08-12T20:11:00Z</cp:lastPrinted>
  <dcterms:created xsi:type="dcterms:W3CDTF">2015-02-25T17:51:00Z</dcterms:created>
  <dcterms:modified xsi:type="dcterms:W3CDTF">2015-02-25T17:51:00Z</dcterms:modified>
</cp:coreProperties>
</file>