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2B589" w14:textId="77777777" w:rsidR="00483DBF" w:rsidRPr="0045544C" w:rsidRDefault="004D4890" w:rsidP="004D4890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45544C">
        <w:rPr>
          <w:b/>
          <w:sz w:val="40"/>
          <w:szCs w:val="40"/>
        </w:rPr>
        <w:t>Certification Information</w:t>
      </w:r>
    </w:p>
    <w:p w14:paraId="23AD5881" w14:textId="573C083F" w:rsidR="0008335E" w:rsidRPr="0045544C" w:rsidRDefault="004D4890" w:rsidP="004D4890">
      <w:pPr>
        <w:jc w:val="center"/>
        <w:rPr>
          <w:sz w:val="28"/>
          <w:szCs w:val="28"/>
        </w:rPr>
      </w:pPr>
      <w:r w:rsidRPr="0045544C">
        <w:rPr>
          <w:sz w:val="28"/>
          <w:szCs w:val="28"/>
        </w:rPr>
        <w:t xml:space="preserve">Resource: Mississippi Department of Education/ Office of Educator Licensure </w:t>
      </w:r>
      <w:hyperlink r:id="rId8" w:history="1">
        <w:r w:rsidRPr="0045544C">
          <w:rPr>
            <w:rStyle w:val="Hyperlink"/>
            <w:sz w:val="28"/>
            <w:szCs w:val="28"/>
          </w:rPr>
          <w:t>https://www.mdek12.org/OEL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4890" w14:paraId="6DB0D0FA" w14:textId="77777777" w:rsidTr="004D4890">
        <w:tc>
          <w:tcPr>
            <w:tcW w:w="9350" w:type="dxa"/>
          </w:tcPr>
          <w:p w14:paraId="4C2903A3" w14:textId="77777777" w:rsidR="004D4890" w:rsidRPr="004D4890" w:rsidRDefault="004D4890" w:rsidP="004D4890">
            <w:pPr>
              <w:rPr>
                <w:b/>
                <w:sz w:val="28"/>
                <w:szCs w:val="28"/>
              </w:rPr>
            </w:pPr>
          </w:p>
          <w:p w14:paraId="5C7D5596" w14:textId="77777777" w:rsidR="004D4890" w:rsidRPr="004D4890" w:rsidRDefault="004D4890" w:rsidP="004D4890">
            <w:pPr>
              <w:rPr>
                <w:b/>
                <w:sz w:val="28"/>
                <w:szCs w:val="28"/>
              </w:rPr>
            </w:pPr>
            <w:r w:rsidRPr="004D4890">
              <w:rPr>
                <w:b/>
                <w:sz w:val="28"/>
                <w:szCs w:val="28"/>
              </w:rPr>
              <w:t>ELEMENTARY K-6</w:t>
            </w:r>
            <w:r w:rsidR="00FD1F8F">
              <w:rPr>
                <w:b/>
                <w:sz w:val="28"/>
                <w:szCs w:val="28"/>
              </w:rPr>
              <w:t xml:space="preserve"> / </w:t>
            </w:r>
            <w:r w:rsidR="00FD1F8F" w:rsidRPr="004D4890">
              <w:rPr>
                <w:b/>
                <w:sz w:val="28"/>
                <w:szCs w:val="28"/>
              </w:rPr>
              <w:t xml:space="preserve">Required Licensure Tests:  </w:t>
            </w:r>
          </w:p>
          <w:p w14:paraId="4F493F5F" w14:textId="77777777" w:rsidR="004D4890" w:rsidRDefault="004D4890" w:rsidP="004D4890"/>
          <w:p w14:paraId="4810FE39" w14:textId="77777777" w:rsidR="004D4890" w:rsidRPr="004D4890" w:rsidRDefault="004D4890" w:rsidP="004D4890">
            <w:pPr>
              <w:rPr>
                <w:sz w:val="24"/>
                <w:szCs w:val="24"/>
              </w:rPr>
            </w:pPr>
            <w:r w:rsidRPr="009E4065">
              <w:rPr>
                <w:sz w:val="24"/>
                <w:szCs w:val="24"/>
                <w:highlight w:val="lightGray"/>
              </w:rPr>
              <w:t>Praxis II Tests (TWO TESTS):</w:t>
            </w:r>
            <w:r w:rsidRPr="004D4890">
              <w:rPr>
                <w:sz w:val="24"/>
                <w:szCs w:val="24"/>
              </w:rPr>
              <w:t xml:space="preserve">    </w:t>
            </w:r>
          </w:p>
          <w:p w14:paraId="4EF59AF6" w14:textId="77777777" w:rsidR="004D4890" w:rsidRPr="004D4890" w:rsidRDefault="004D4890" w:rsidP="004D489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D4890">
              <w:rPr>
                <w:sz w:val="24"/>
                <w:szCs w:val="24"/>
              </w:rPr>
              <w:t>Elementary Education (K-6) [Test Code 5017]</w:t>
            </w:r>
          </w:p>
          <w:p w14:paraId="3F46A96E" w14:textId="77777777" w:rsidR="004D4890" w:rsidRPr="004D4890" w:rsidRDefault="004D4890" w:rsidP="004D489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D4890">
              <w:rPr>
                <w:sz w:val="24"/>
                <w:szCs w:val="24"/>
              </w:rPr>
              <w:t>Principles of Learning &amp; Teaching/ PLT</w:t>
            </w:r>
            <w:r w:rsidR="008321C5">
              <w:rPr>
                <w:sz w:val="24"/>
                <w:szCs w:val="24"/>
              </w:rPr>
              <w:t xml:space="preserve"> K-6</w:t>
            </w:r>
            <w:r w:rsidRPr="004D4890">
              <w:rPr>
                <w:sz w:val="24"/>
                <w:szCs w:val="24"/>
              </w:rPr>
              <w:t xml:space="preserve">  [Test Code 5622]</w:t>
            </w:r>
          </w:p>
          <w:p w14:paraId="14DEC78A" w14:textId="77777777" w:rsidR="004D4890" w:rsidRPr="004D4890" w:rsidRDefault="004D4890" w:rsidP="004D489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D4890">
              <w:rPr>
                <w:sz w:val="24"/>
                <w:szCs w:val="24"/>
              </w:rPr>
              <w:t xml:space="preserve">Go to </w:t>
            </w:r>
            <w:hyperlink r:id="rId9" w:history="1">
              <w:r w:rsidRPr="004D4890">
                <w:rPr>
                  <w:rStyle w:val="Hyperlink"/>
                  <w:sz w:val="24"/>
                  <w:szCs w:val="24"/>
                </w:rPr>
                <w:t>https://www.ets.org/praxis/ms/requirements</w:t>
              </w:r>
            </w:hyperlink>
            <w:r w:rsidRPr="004D4890">
              <w:rPr>
                <w:sz w:val="24"/>
                <w:szCs w:val="24"/>
              </w:rPr>
              <w:t xml:space="preserve"> to register</w:t>
            </w:r>
          </w:p>
          <w:p w14:paraId="4199C629" w14:textId="77777777" w:rsidR="004D4890" w:rsidRPr="004D4890" w:rsidRDefault="004D4890" w:rsidP="004D4890">
            <w:pPr>
              <w:pStyle w:val="ListParagraph"/>
              <w:rPr>
                <w:sz w:val="24"/>
                <w:szCs w:val="24"/>
              </w:rPr>
            </w:pPr>
          </w:p>
          <w:p w14:paraId="4353E23E" w14:textId="77777777" w:rsidR="004D4890" w:rsidRPr="004D4890" w:rsidRDefault="004D4890" w:rsidP="004D4890">
            <w:pPr>
              <w:rPr>
                <w:sz w:val="24"/>
                <w:szCs w:val="24"/>
              </w:rPr>
            </w:pPr>
            <w:r w:rsidRPr="009E4065">
              <w:rPr>
                <w:sz w:val="24"/>
                <w:szCs w:val="24"/>
                <w:highlight w:val="lightGray"/>
              </w:rPr>
              <w:t>Foundations of Reading Exam (ONE TEST):</w:t>
            </w:r>
          </w:p>
          <w:p w14:paraId="041B4C14" w14:textId="77777777" w:rsidR="004D4890" w:rsidRPr="004D4890" w:rsidRDefault="004D4890" w:rsidP="004D489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Foundations of Reading [</w:t>
            </w:r>
            <w:r w:rsidRPr="004D4890">
              <w:rPr>
                <w:sz w:val="24"/>
                <w:szCs w:val="24"/>
              </w:rPr>
              <w:t>Test Code 190</w:t>
            </w:r>
            <w:r>
              <w:rPr>
                <w:sz w:val="24"/>
                <w:szCs w:val="24"/>
              </w:rPr>
              <w:t>]</w:t>
            </w:r>
          </w:p>
          <w:p w14:paraId="26424FCB" w14:textId="77777777" w:rsidR="004D4890" w:rsidRPr="004D4890" w:rsidRDefault="004D4890" w:rsidP="004D489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D4890">
              <w:rPr>
                <w:sz w:val="24"/>
                <w:szCs w:val="24"/>
              </w:rPr>
              <w:t xml:space="preserve">Go to </w:t>
            </w:r>
            <w:hyperlink r:id="rId10" w:history="1">
              <w:r w:rsidRPr="004D4890">
                <w:rPr>
                  <w:rStyle w:val="Hyperlink"/>
                  <w:sz w:val="24"/>
                  <w:szCs w:val="24"/>
                </w:rPr>
                <w:t>http://www.ms.nesinc.com</w:t>
              </w:r>
            </w:hyperlink>
            <w:r w:rsidRPr="004D4890">
              <w:rPr>
                <w:sz w:val="24"/>
                <w:szCs w:val="24"/>
              </w:rPr>
              <w:t xml:space="preserve"> to register</w:t>
            </w:r>
          </w:p>
          <w:p w14:paraId="58FBDEE2" w14:textId="77777777" w:rsidR="004D4890" w:rsidRDefault="004D4890" w:rsidP="004D4890"/>
          <w:p w14:paraId="51A27086" w14:textId="77777777" w:rsidR="004D4890" w:rsidRDefault="004D4890" w:rsidP="004D4890">
            <w:r>
              <w:t>*All three tests listed above are required for a standard, renewable license in Elementary Education.</w:t>
            </w:r>
          </w:p>
          <w:p w14:paraId="5FC39826" w14:textId="77777777" w:rsidR="004D4890" w:rsidRDefault="004D4890" w:rsidP="004D4890"/>
        </w:tc>
      </w:tr>
      <w:tr w:rsidR="004D4890" w14:paraId="5D6A2F64" w14:textId="77777777" w:rsidTr="004D4890">
        <w:tc>
          <w:tcPr>
            <w:tcW w:w="9350" w:type="dxa"/>
          </w:tcPr>
          <w:p w14:paraId="334E0B98" w14:textId="77777777" w:rsidR="004D4890" w:rsidRDefault="004D4890" w:rsidP="004D4890"/>
          <w:p w14:paraId="541F9AF6" w14:textId="77777777" w:rsidR="00FD1F8F" w:rsidRPr="00FD1F8F" w:rsidRDefault="00FD1F8F" w:rsidP="004D4890">
            <w:pPr>
              <w:rPr>
                <w:b/>
                <w:sz w:val="28"/>
                <w:szCs w:val="28"/>
              </w:rPr>
            </w:pPr>
            <w:r w:rsidRPr="00FD1F8F">
              <w:rPr>
                <w:b/>
                <w:sz w:val="28"/>
                <w:szCs w:val="28"/>
              </w:rPr>
              <w:t>SECONDARY EDUCATION 7-12  / Required Licensure Tests:</w:t>
            </w:r>
          </w:p>
          <w:p w14:paraId="5B88B9EA" w14:textId="77777777" w:rsidR="00FD1F8F" w:rsidRPr="00F225B2" w:rsidRDefault="00FD1F8F" w:rsidP="004D4890">
            <w:pPr>
              <w:rPr>
                <w:sz w:val="24"/>
                <w:szCs w:val="24"/>
              </w:rPr>
            </w:pPr>
          </w:p>
          <w:p w14:paraId="27512B17" w14:textId="77777777" w:rsidR="004D4890" w:rsidRPr="00F225B2" w:rsidRDefault="008321C5" w:rsidP="004D4890">
            <w:pPr>
              <w:rPr>
                <w:sz w:val="24"/>
                <w:szCs w:val="24"/>
              </w:rPr>
            </w:pPr>
            <w:r w:rsidRPr="009E4065">
              <w:rPr>
                <w:sz w:val="24"/>
                <w:szCs w:val="24"/>
                <w:highlight w:val="lightGray"/>
              </w:rPr>
              <w:t>Praxis II Tests (TWO Tests):</w:t>
            </w:r>
          </w:p>
          <w:p w14:paraId="6FEEC61A" w14:textId="77777777" w:rsidR="008321C5" w:rsidRPr="00F225B2" w:rsidRDefault="008321C5" w:rsidP="004D4890">
            <w:pPr>
              <w:rPr>
                <w:sz w:val="24"/>
                <w:szCs w:val="24"/>
              </w:rPr>
            </w:pPr>
          </w:p>
          <w:p w14:paraId="3632CEDA" w14:textId="77777777" w:rsidR="008321C5" w:rsidRPr="00F225B2" w:rsidRDefault="008321C5" w:rsidP="008321C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225B2">
              <w:rPr>
                <w:sz w:val="24"/>
                <w:szCs w:val="24"/>
              </w:rPr>
              <w:t>Principles of Learning &amp; Teaching/ PLT 7-12 [Test Code 5624]</w:t>
            </w:r>
          </w:p>
          <w:p w14:paraId="56366154" w14:textId="77777777" w:rsidR="008321C5" w:rsidRPr="00F225B2" w:rsidRDefault="00F225B2" w:rsidP="008321C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225B2">
              <w:rPr>
                <w:sz w:val="24"/>
                <w:szCs w:val="24"/>
              </w:rPr>
              <w:t xml:space="preserve">Take the Praxis II exam </w:t>
            </w:r>
            <w:r w:rsidRPr="00F225B2">
              <w:rPr>
                <w:b/>
                <w:sz w:val="24"/>
                <w:szCs w:val="24"/>
              </w:rPr>
              <w:t xml:space="preserve">in your degree program area. </w:t>
            </w:r>
            <w:r w:rsidRPr="00F225B2">
              <w:rPr>
                <w:sz w:val="24"/>
                <w:szCs w:val="24"/>
              </w:rPr>
              <w:t>The different content area tests are listed below:</w:t>
            </w:r>
          </w:p>
          <w:p w14:paraId="7F40AF13" w14:textId="59A269CC" w:rsidR="00F225B2" w:rsidRPr="00F225B2" w:rsidRDefault="00F225B2" w:rsidP="00F225B2">
            <w:pPr>
              <w:pStyle w:val="ListParagraph"/>
              <w:rPr>
                <w:sz w:val="24"/>
                <w:szCs w:val="24"/>
              </w:rPr>
            </w:pPr>
            <w:r w:rsidRPr="00F225B2">
              <w:rPr>
                <w:i/>
                <w:sz w:val="24"/>
                <w:szCs w:val="24"/>
              </w:rPr>
              <w:t>Biology</w:t>
            </w:r>
            <w:r w:rsidRPr="00F225B2">
              <w:rPr>
                <w:sz w:val="24"/>
                <w:szCs w:val="24"/>
              </w:rPr>
              <w:t xml:space="preserve"> [Test Code </w:t>
            </w:r>
            <w:r w:rsidR="00C00930">
              <w:rPr>
                <w:sz w:val="24"/>
                <w:szCs w:val="24"/>
              </w:rPr>
              <w:t>5236</w:t>
            </w:r>
            <w:r w:rsidRPr="00F225B2">
              <w:rPr>
                <w:sz w:val="24"/>
                <w:szCs w:val="24"/>
              </w:rPr>
              <w:t>]</w:t>
            </w:r>
            <w:r w:rsidR="00C00930">
              <w:rPr>
                <w:sz w:val="24"/>
                <w:szCs w:val="24"/>
              </w:rPr>
              <w:t xml:space="preserve"> – </w:t>
            </w:r>
            <w:r w:rsidR="00C00930" w:rsidRPr="00C00930">
              <w:t>new test code effective 9/1/2022</w:t>
            </w:r>
          </w:p>
          <w:p w14:paraId="6F896AC1" w14:textId="1C5EFF87" w:rsidR="00F225B2" w:rsidRPr="00F225B2" w:rsidRDefault="00F225B2" w:rsidP="00F225B2">
            <w:pPr>
              <w:pStyle w:val="ListParagraph"/>
              <w:rPr>
                <w:sz w:val="24"/>
                <w:szCs w:val="24"/>
              </w:rPr>
            </w:pPr>
            <w:r w:rsidRPr="00F225B2">
              <w:rPr>
                <w:i/>
                <w:sz w:val="24"/>
                <w:szCs w:val="24"/>
              </w:rPr>
              <w:t xml:space="preserve">Chemistry </w:t>
            </w:r>
            <w:r w:rsidRPr="00F225B2">
              <w:rPr>
                <w:sz w:val="24"/>
                <w:szCs w:val="24"/>
              </w:rPr>
              <w:t>[Test Code  524</w:t>
            </w:r>
            <w:r w:rsidR="00C00930">
              <w:rPr>
                <w:sz w:val="24"/>
                <w:szCs w:val="24"/>
              </w:rPr>
              <w:t>6</w:t>
            </w:r>
            <w:r w:rsidRPr="00F225B2">
              <w:rPr>
                <w:sz w:val="24"/>
                <w:szCs w:val="24"/>
              </w:rPr>
              <w:t>]</w:t>
            </w:r>
            <w:r w:rsidR="00C00930">
              <w:rPr>
                <w:sz w:val="24"/>
                <w:szCs w:val="24"/>
              </w:rPr>
              <w:t xml:space="preserve"> </w:t>
            </w:r>
            <w:r w:rsidR="00C00930" w:rsidRPr="00C00930">
              <w:t>– new test code effective 9/1/2022</w:t>
            </w:r>
          </w:p>
          <w:p w14:paraId="05D15BE3" w14:textId="77777777" w:rsidR="00F225B2" w:rsidRPr="00F225B2" w:rsidRDefault="00F225B2" w:rsidP="00F225B2">
            <w:pPr>
              <w:pStyle w:val="ListParagraph"/>
              <w:rPr>
                <w:sz w:val="24"/>
                <w:szCs w:val="24"/>
              </w:rPr>
            </w:pPr>
            <w:r w:rsidRPr="00F225B2">
              <w:rPr>
                <w:i/>
                <w:sz w:val="24"/>
                <w:szCs w:val="24"/>
              </w:rPr>
              <w:t>English</w:t>
            </w:r>
            <w:r w:rsidRPr="00F225B2">
              <w:rPr>
                <w:sz w:val="24"/>
                <w:szCs w:val="24"/>
              </w:rPr>
              <w:t xml:space="preserve"> [Test Code  5038]</w:t>
            </w:r>
          </w:p>
          <w:p w14:paraId="4BBECAFC" w14:textId="77777777" w:rsidR="00F225B2" w:rsidRPr="00F225B2" w:rsidRDefault="00F225B2" w:rsidP="00F225B2">
            <w:pPr>
              <w:pStyle w:val="ListParagraph"/>
              <w:rPr>
                <w:sz w:val="24"/>
                <w:szCs w:val="24"/>
              </w:rPr>
            </w:pPr>
            <w:r w:rsidRPr="00F225B2">
              <w:rPr>
                <w:i/>
                <w:sz w:val="24"/>
                <w:szCs w:val="24"/>
              </w:rPr>
              <w:t xml:space="preserve">Mathematics </w:t>
            </w:r>
            <w:r w:rsidRPr="00F225B2">
              <w:rPr>
                <w:sz w:val="24"/>
                <w:szCs w:val="24"/>
              </w:rPr>
              <w:t>[Test Code 5165]</w:t>
            </w:r>
          </w:p>
          <w:p w14:paraId="717E163D" w14:textId="1B8E94C8" w:rsidR="00F225B2" w:rsidRPr="00F225B2" w:rsidRDefault="00F225B2" w:rsidP="00F225B2">
            <w:pPr>
              <w:pStyle w:val="ListParagraph"/>
              <w:rPr>
                <w:sz w:val="24"/>
                <w:szCs w:val="24"/>
              </w:rPr>
            </w:pPr>
            <w:r w:rsidRPr="00F225B2">
              <w:rPr>
                <w:i/>
                <w:sz w:val="24"/>
                <w:szCs w:val="24"/>
              </w:rPr>
              <w:t>Physics</w:t>
            </w:r>
            <w:r w:rsidRPr="00F225B2">
              <w:rPr>
                <w:sz w:val="24"/>
                <w:szCs w:val="24"/>
              </w:rPr>
              <w:t xml:space="preserve"> [Test Code [526</w:t>
            </w:r>
            <w:r w:rsidR="00C00930">
              <w:rPr>
                <w:sz w:val="24"/>
                <w:szCs w:val="24"/>
              </w:rPr>
              <w:t>6</w:t>
            </w:r>
            <w:r w:rsidRPr="00F225B2">
              <w:rPr>
                <w:sz w:val="24"/>
                <w:szCs w:val="24"/>
              </w:rPr>
              <w:t>]</w:t>
            </w:r>
            <w:r w:rsidR="00C00930">
              <w:rPr>
                <w:sz w:val="24"/>
                <w:szCs w:val="24"/>
              </w:rPr>
              <w:t xml:space="preserve"> </w:t>
            </w:r>
            <w:r w:rsidR="00C00930" w:rsidRPr="00C00930">
              <w:t>– new test code effective 9/1/2022</w:t>
            </w:r>
          </w:p>
          <w:p w14:paraId="0D280332" w14:textId="77777777" w:rsidR="00F225B2" w:rsidRDefault="00F225B2" w:rsidP="00F225B2">
            <w:pPr>
              <w:pStyle w:val="ListParagraph"/>
              <w:rPr>
                <w:sz w:val="24"/>
                <w:szCs w:val="24"/>
              </w:rPr>
            </w:pPr>
            <w:r w:rsidRPr="00F225B2">
              <w:rPr>
                <w:i/>
                <w:sz w:val="24"/>
                <w:szCs w:val="24"/>
              </w:rPr>
              <w:t>Social Studies</w:t>
            </w:r>
            <w:r w:rsidRPr="00F225B2">
              <w:rPr>
                <w:sz w:val="24"/>
                <w:szCs w:val="24"/>
              </w:rPr>
              <w:t xml:space="preserve"> [Test Code 5081]</w:t>
            </w:r>
          </w:p>
          <w:p w14:paraId="530F5155" w14:textId="77777777" w:rsidR="00F225B2" w:rsidRPr="004D4890" w:rsidRDefault="00F225B2" w:rsidP="00F225B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D4890">
              <w:rPr>
                <w:sz w:val="24"/>
                <w:szCs w:val="24"/>
              </w:rPr>
              <w:t xml:space="preserve">Go to </w:t>
            </w:r>
            <w:hyperlink r:id="rId11" w:history="1">
              <w:r w:rsidRPr="004D4890">
                <w:rPr>
                  <w:rStyle w:val="Hyperlink"/>
                  <w:sz w:val="24"/>
                  <w:szCs w:val="24"/>
                </w:rPr>
                <w:t>https://www.ets.org/praxis/ms/requirements</w:t>
              </w:r>
            </w:hyperlink>
            <w:r w:rsidRPr="004D4890">
              <w:rPr>
                <w:sz w:val="24"/>
                <w:szCs w:val="24"/>
              </w:rPr>
              <w:t xml:space="preserve"> to register</w:t>
            </w:r>
          </w:p>
          <w:p w14:paraId="0DAFFE40" w14:textId="77777777" w:rsidR="00F225B2" w:rsidRDefault="00F225B2" w:rsidP="00F225B2">
            <w:pPr>
              <w:pStyle w:val="ListParagraph"/>
              <w:rPr>
                <w:sz w:val="24"/>
                <w:szCs w:val="24"/>
              </w:rPr>
            </w:pPr>
          </w:p>
          <w:p w14:paraId="33B9A4F5" w14:textId="77777777" w:rsidR="00F225B2" w:rsidRPr="00C00930" w:rsidRDefault="00F225B2" w:rsidP="00F225B2">
            <w:r w:rsidRPr="00C00930">
              <w:t>*Both the PLT &amp; content area test listed above are required for a standard, renewable license in</w:t>
            </w:r>
            <w:r w:rsidR="00DF6BB4" w:rsidRPr="00C00930">
              <w:t xml:space="preserve"> Secondary Education.</w:t>
            </w:r>
          </w:p>
          <w:p w14:paraId="73FA1E52" w14:textId="77777777" w:rsidR="004D4890" w:rsidRDefault="004D4890" w:rsidP="004D4890"/>
        </w:tc>
      </w:tr>
      <w:tr w:rsidR="004D4890" w14:paraId="36DE8E43" w14:textId="77777777" w:rsidTr="004D4890">
        <w:tc>
          <w:tcPr>
            <w:tcW w:w="9350" w:type="dxa"/>
          </w:tcPr>
          <w:p w14:paraId="4DA8F60E" w14:textId="77777777" w:rsidR="009E4065" w:rsidRDefault="0008335E" w:rsidP="004D48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F47EA7" w:rsidRPr="00F47EA7">
              <w:rPr>
                <w:b/>
                <w:sz w:val="28"/>
                <w:szCs w:val="28"/>
              </w:rPr>
              <w:t>PECIAL EDUCATION K-12/ Required Licensure Tests:</w:t>
            </w:r>
          </w:p>
          <w:p w14:paraId="65F4520C" w14:textId="77777777" w:rsidR="009E4065" w:rsidRPr="009E4065" w:rsidRDefault="009E4065" w:rsidP="004D4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[Note:  </w:t>
            </w:r>
            <w:r w:rsidRPr="009E4065">
              <w:rPr>
                <w:sz w:val="24"/>
                <w:szCs w:val="24"/>
              </w:rPr>
              <w:t>UM SPED graduates qualify for Mild/Moderate &amp; Severe/Profound Disabilities</w:t>
            </w:r>
            <w:r>
              <w:rPr>
                <w:sz w:val="24"/>
                <w:szCs w:val="24"/>
              </w:rPr>
              <w:t>]</w:t>
            </w:r>
          </w:p>
          <w:p w14:paraId="68FC83D4" w14:textId="77777777" w:rsidR="00F47EA7" w:rsidRPr="009F2A1D" w:rsidRDefault="00F47EA7" w:rsidP="004D4890">
            <w:pPr>
              <w:rPr>
                <w:sz w:val="24"/>
                <w:szCs w:val="24"/>
              </w:rPr>
            </w:pPr>
          </w:p>
          <w:p w14:paraId="3A5A4451" w14:textId="77777777" w:rsidR="00F47EA7" w:rsidRPr="009F2A1D" w:rsidRDefault="009F2A1D" w:rsidP="004D4890">
            <w:pPr>
              <w:rPr>
                <w:sz w:val="24"/>
                <w:szCs w:val="24"/>
              </w:rPr>
            </w:pPr>
            <w:r w:rsidRPr="009E4065">
              <w:rPr>
                <w:sz w:val="24"/>
                <w:szCs w:val="24"/>
                <w:highlight w:val="lightGray"/>
              </w:rPr>
              <w:t>Praxis II Tests (TWO Tests):</w:t>
            </w:r>
          </w:p>
          <w:p w14:paraId="33FBAB46" w14:textId="77777777" w:rsidR="009F2A1D" w:rsidRPr="009F2A1D" w:rsidRDefault="009F2A1D" w:rsidP="004D4890">
            <w:pPr>
              <w:rPr>
                <w:sz w:val="24"/>
                <w:szCs w:val="24"/>
              </w:rPr>
            </w:pPr>
          </w:p>
          <w:p w14:paraId="58E659B8" w14:textId="77777777" w:rsidR="009F2A1D" w:rsidRPr="009F2A1D" w:rsidRDefault="009F2A1D" w:rsidP="009F2A1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F2A1D">
              <w:rPr>
                <w:sz w:val="24"/>
                <w:szCs w:val="24"/>
              </w:rPr>
              <w:t>Special Education [Test code 5354]</w:t>
            </w:r>
          </w:p>
          <w:p w14:paraId="180CD804" w14:textId="77777777" w:rsidR="00EE7173" w:rsidRDefault="009F2A1D" w:rsidP="009F2A1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F2A1D">
              <w:rPr>
                <w:sz w:val="24"/>
                <w:szCs w:val="24"/>
              </w:rPr>
              <w:t>Principl</w:t>
            </w:r>
            <w:r w:rsidR="00EE7173">
              <w:rPr>
                <w:sz w:val="24"/>
                <w:szCs w:val="24"/>
              </w:rPr>
              <w:t xml:space="preserve">es of Learning &amp; Teaching/ PLT </w:t>
            </w:r>
          </w:p>
          <w:p w14:paraId="3FC7C1B5" w14:textId="38654B9D" w:rsidR="009F2A1D" w:rsidRDefault="009F2A1D" w:rsidP="00EE7173">
            <w:pPr>
              <w:pStyle w:val="ListParagraph"/>
              <w:rPr>
                <w:sz w:val="24"/>
                <w:szCs w:val="24"/>
              </w:rPr>
            </w:pPr>
            <w:r w:rsidRPr="009F2A1D">
              <w:rPr>
                <w:sz w:val="24"/>
                <w:szCs w:val="24"/>
              </w:rPr>
              <w:t xml:space="preserve">Select </w:t>
            </w:r>
            <w:r w:rsidRPr="009F2A1D">
              <w:rPr>
                <w:b/>
                <w:sz w:val="24"/>
                <w:szCs w:val="24"/>
              </w:rPr>
              <w:t xml:space="preserve">ONE </w:t>
            </w:r>
            <w:r w:rsidRPr="009F2A1D">
              <w:rPr>
                <w:sz w:val="24"/>
                <w:szCs w:val="24"/>
              </w:rPr>
              <w:t>of the grade levels only—Grades K-6 [Test Code 5622]; or Grades 4-6 [Test Code 5623]; or Grades 7-12 [Test Code 5624]</w:t>
            </w:r>
          </w:p>
          <w:p w14:paraId="21128653" w14:textId="5EB7F225" w:rsidR="00C00930" w:rsidRDefault="00C00930" w:rsidP="00EE7173">
            <w:pPr>
              <w:pStyle w:val="ListParagraph"/>
              <w:rPr>
                <w:sz w:val="24"/>
                <w:szCs w:val="24"/>
              </w:rPr>
            </w:pPr>
          </w:p>
          <w:p w14:paraId="51D16708" w14:textId="77777777" w:rsidR="00C00930" w:rsidRPr="009F2A1D" w:rsidRDefault="00C00930" w:rsidP="00EE7173">
            <w:pPr>
              <w:pStyle w:val="ListParagraph"/>
              <w:rPr>
                <w:sz w:val="24"/>
                <w:szCs w:val="24"/>
              </w:rPr>
            </w:pPr>
          </w:p>
          <w:p w14:paraId="6D5F15B1" w14:textId="1518F234" w:rsidR="009F2A1D" w:rsidRDefault="009F2A1D" w:rsidP="009F2A1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F2A1D">
              <w:rPr>
                <w:sz w:val="24"/>
                <w:szCs w:val="24"/>
              </w:rPr>
              <w:lastRenderedPageBreak/>
              <w:t xml:space="preserve">Go to </w:t>
            </w:r>
            <w:hyperlink r:id="rId12" w:history="1">
              <w:r w:rsidRPr="009F2A1D">
                <w:rPr>
                  <w:rStyle w:val="Hyperlink"/>
                  <w:sz w:val="24"/>
                  <w:szCs w:val="24"/>
                </w:rPr>
                <w:t>https://www.ets.org/praxis/ms/requirements</w:t>
              </w:r>
            </w:hyperlink>
            <w:r w:rsidRPr="009F2A1D">
              <w:rPr>
                <w:sz w:val="24"/>
                <w:szCs w:val="24"/>
              </w:rPr>
              <w:t xml:space="preserve"> to register</w:t>
            </w:r>
          </w:p>
          <w:p w14:paraId="7910807D" w14:textId="77777777" w:rsidR="00C00930" w:rsidRDefault="00C00930" w:rsidP="00C00930">
            <w:pPr>
              <w:pStyle w:val="ListParagraph"/>
              <w:rPr>
                <w:sz w:val="24"/>
                <w:szCs w:val="24"/>
              </w:rPr>
            </w:pPr>
          </w:p>
          <w:p w14:paraId="70A2EE9D" w14:textId="77777777" w:rsidR="00C00930" w:rsidRPr="004D4890" w:rsidRDefault="00C00930" w:rsidP="00C00930">
            <w:pPr>
              <w:rPr>
                <w:sz w:val="24"/>
                <w:szCs w:val="24"/>
              </w:rPr>
            </w:pPr>
            <w:r w:rsidRPr="009E4065">
              <w:rPr>
                <w:sz w:val="24"/>
                <w:szCs w:val="24"/>
                <w:highlight w:val="lightGray"/>
              </w:rPr>
              <w:t>Foundations of Reading Exam (ONE TEST):</w:t>
            </w:r>
          </w:p>
          <w:p w14:paraId="35A8FD8A" w14:textId="77777777" w:rsidR="00C00930" w:rsidRPr="004D4890" w:rsidRDefault="00C00930" w:rsidP="00C0093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Foundations of Reading [</w:t>
            </w:r>
            <w:r w:rsidRPr="004D4890">
              <w:rPr>
                <w:sz w:val="24"/>
                <w:szCs w:val="24"/>
              </w:rPr>
              <w:t>Test Code 190</w:t>
            </w:r>
            <w:r>
              <w:rPr>
                <w:sz w:val="24"/>
                <w:szCs w:val="24"/>
              </w:rPr>
              <w:t>]</w:t>
            </w:r>
          </w:p>
          <w:p w14:paraId="2F135E64" w14:textId="77777777" w:rsidR="00C00930" w:rsidRPr="004D4890" w:rsidRDefault="00C00930" w:rsidP="00C0093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D4890">
              <w:rPr>
                <w:sz w:val="24"/>
                <w:szCs w:val="24"/>
              </w:rPr>
              <w:t xml:space="preserve">Go to </w:t>
            </w:r>
            <w:hyperlink r:id="rId13" w:history="1">
              <w:r w:rsidRPr="004D4890">
                <w:rPr>
                  <w:rStyle w:val="Hyperlink"/>
                  <w:sz w:val="24"/>
                  <w:szCs w:val="24"/>
                </w:rPr>
                <w:t>http://www.ms.nesinc.com</w:t>
              </w:r>
            </w:hyperlink>
            <w:r w:rsidRPr="004D4890">
              <w:rPr>
                <w:sz w:val="24"/>
                <w:szCs w:val="24"/>
              </w:rPr>
              <w:t xml:space="preserve"> to register</w:t>
            </w:r>
          </w:p>
          <w:p w14:paraId="369D13BF" w14:textId="77777777" w:rsidR="00C00930" w:rsidRPr="00C00930" w:rsidRDefault="00C00930" w:rsidP="00C00930">
            <w:pPr>
              <w:rPr>
                <w:sz w:val="24"/>
                <w:szCs w:val="24"/>
              </w:rPr>
            </w:pPr>
          </w:p>
          <w:p w14:paraId="11468BAF" w14:textId="4F9000D7" w:rsidR="009E4065" w:rsidRPr="00C00930" w:rsidRDefault="009E4065" w:rsidP="009E4065">
            <w:r w:rsidRPr="00C00930">
              <w:t>*</w:t>
            </w:r>
            <w:r w:rsidR="00C00930" w:rsidRPr="00C00930">
              <w:t>The</w:t>
            </w:r>
            <w:r w:rsidRPr="00C00930">
              <w:t xml:space="preserve"> PLT</w:t>
            </w:r>
            <w:r w:rsidR="00C00930" w:rsidRPr="00C00930">
              <w:t xml:space="preserve">, </w:t>
            </w:r>
            <w:r w:rsidRPr="00C00930">
              <w:t xml:space="preserve">SPED content area tests </w:t>
            </w:r>
            <w:r w:rsidR="00C00930" w:rsidRPr="00C00930">
              <w:t xml:space="preserve">&amp; Foundations of Reading Exam </w:t>
            </w:r>
            <w:r w:rsidRPr="00C00930">
              <w:t>listed above are required for a standard, renewable license in Special Education.</w:t>
            </w:r>
          </w:p>
          <w:p w14:paraId="5A6969F3" w14:textId="3728B06F" w:rsidR="009E4065" w:rsidRDefault="009E4065" w:rsidP="009E4065">
            <w:pPr>
              <w:rPr>
                <w:sz w:val="24"/>
                <w:szCs w:val="24"/>
              </w:rPr>
            </w:pPr>
          </w:p>
          <w:p w14:paraId="2F0568CB" w14:textId="77777777" w:rsidR="00C00930" w:rsidRDefault="00C00930" w:rsidP="009E4065">
            <w:pPr>
              <w:rPr>
                <w:sz w:val="24"/>
                <w:szCs w:val="24"/>
              </w:rPr>
            </w:pPr>
          </w:p>
          <w:p w14:paraId="19128405" w14:textId="47F980C7" w:rsidR="009E4065" w:rsidRPr="009E4065" w:rsidRDefault="009E4065" w:rsidP="009E4065">
            <w:pPr>
              <w:rPr>
                <w:sz w:val="24"/>
                <w:szCs w:val="24"/>
              </w:rPr>
            </w:pPr>
            <w:r w:rsidRPr="009E4065">
              <w:rPr>
                <w:sz w:val="24"/>
                <w:szCs w:val="24"/>
                <w:highlight w:val="lightGray"/>
              </w:rPr>
              <w:t>Praxis II Test – HIGHLY RECOMMENDED</w:t>
            </w:r>
            <w:r>
              <w:rPr>
                <w:sz w:val="24"/>
                <w:szCs w:val="24"/>
              </w:rPr>
              <w:t xml:space="preserve"> </w:t>
            </w:r>
          </w:p>
          <w:p w14:paraId="765F6724" w14:textId="77777777" w:rsidR="009F2A1D" w:rsidRPr="0008335E" w:rsidRDefault="009E4065" w:rsidP="009E406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8335E">
              <w:rPr>
                <w:sz w:val="24"/>
                <w:szCs w:val="24"/>
              </w:rPr>
              <w:t>Special Education Fundamental Subject HQ [Test code 5511]</w:t>
            </w:r>
          </w:p>
          <w:p w14:paraId="4504BA2D" w14:textId="77777777" w:rsidR="009E4065" w:rsidRPr="0008335E" w:rsidRDefault="009E4065" w:rsidP="009E406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8335E">
              <w:rPr>
                <w:sz w:val="24"/>
                <w:szCs w:val="24"/>
              </w:rPr>
              <w:t xml:space="preserve">Go to </w:t>
            </w:r>
            <w:hyperlink r:id="rId14" w:history="1">
              <w:r w:rsidRPr="0008335E">
                <w:rPr>
                  <w:rStyle w:val="Hyperlink"/>
                  <w:sz w:val="24"/>
                  <w:szCs w:val="24"/>
                </w:rPr>
                <w:t>https://www.ets.org/praxis/ms/requirements</w:t>
              </w:r>
            </w:hyperlink>
            <w:r w:rsidRPr="0008335E">
              <w:rPr>
                <w:sz w:val="24"/>
                <w:szCs w:val="24"/>
              </w:rPr>
              <w:t xml:space="preserve"> to register</w:t>
            </w:r>
          </w:p>
          <w:p w14:paraId="616731FA" w14:textId="77777777" w:rsidR="009E4065" w:rsidRPr="0008335E" w:rsidRDefault="009E4065" w:rsidP="009E406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8335E">
              <w:rPr>
                <w:sz w:val="24"/>
                <w:szCs w:val="24"/>
              </w:rPr>
              <w:t>[Note: The Fundamental Subject Test allows SPED teachers to be licensed to teach in a broader range of classroom settings--- self-contained, inclusion, etc.  This test is not required to receive an initial license but maximizes your job opportunities]</w:t>
            </w:r>
          </w:p>
          <w:p w14:paraId="4EF537A9" w14:textId="77777777" w:rsidR="009E4065" w:rsidRPr="0008335E" w:rsidRDefault="009E4065" w:rsidP="009E4065">
            <w:pPr>
              <w:pStyle w:val="ListParagraph"/>
              <w:rPr>
                <w:sz w:val="24"/>
                <w:szCs w:val="24"/>
              </w:rPr>
            </w:pPr>
          </w:p>
          <w:p w14:paraId="30652131" w14:textId="77777777" w:rsidR="00F47EA7" w:rsidRPr="0008335E" w:rsidRDefault="00F47EA7" w:rsidP="004D4890">
            <w:pPr>
              <w:rPr>
                <w:sz w:val="24"/>
                <w:szCs w:val="24"/>
              </w:rPr>
            </w:pPr>
          </w:p>
          <w:p w14:paraId="32B723A0" w14:textId="77777777" w:rsidR="004D4890" w:rsidRDefault="004D4890" w:rsidP="00F47EA7"/>
        </w:tc>
      </w:tr>
      <w:tr w:rsidR="00C00930" w14:paraId="0B81EC33" w14:textId="77777777" w:rsidTr="004D4890">
        <w:tc>
          <w:tcPr>
            <w:tcW w:w="9350" w:type="dxa"/>
          </w:tcPr>
          <w:p w14:paraId="7DD13C80" w14:textId="3FF2990E" w:rsidR="00C00930" w:rsidRPr="004D4890" w:rsidRDefault="00C00930" w:rsidP="00C009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Health and Physical Education / </w:t>
            </w:r>
            <w:r w:rsidRPr="004D4890">
              <w:rPr>
                <w:b/>
                <w:sz w:val="28"/>
                <w:szCs w:val="28"/>
              </w:rPr>
              <w:t xml:space="preserve">Required Licensure Tests:  </w:t>
            </w:r>
          </w:p>
          <w:p w14:paraId="5F0AEABE" w14:textId="77777777" w:rsidR="00C00930" w:rsidRDefault="00C00930" w:rsidP="00C00930"/>
          <w:p w14:paraId="40DC58C2" w14:textId="77777777" w:rsidR="00C00930" w:rsidRPr="004D4890" w:rsidRDefault="00C00930" w:rsidP="00C00930">
            <w:pPr>
              <w:rPr>
                <w:sz w:val="24"/>
                <w:szCs w:val="24"/>
              </w:rPr>
            </w:pPr>
            <w:r w:rsidRPr="009E4065">
              <w:rPr>
                <w:sz w:val="24"/>
                <w:szCs w:val="24"/>
                <w:highlight w:val="lightGray"/>
              </w:rPr>
              <w:t>Praxis II Tests (TWO TESTS):</w:t>
            </w:r>
            <w:r w:rsidRPr="004D4890">
              <w:rPr>
                <w:sz w:val="24"/>
                <w:szCs w:val="24"/>
              </w:rPr>
              <w:t xml:space="preserve">    </w:t>
            </w:r>
          </w:p>
          <w:p w14:paraId="6045ED3B" w14:textId="5101769D" w:rsidR="00C00930" w:rsidRDefault="00C00930" w:rsidP="00C0093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Education</w:t>
            </w:r>
            <w:r w:rsidRPr="004D4890">
              <w:rPr>
                <w:sz w:val="24"/>
                <w:szCs w:val="24"/>
              </w:rPr>
              <w:t xml:space="preserve"> (K-6) [Test Code 50</w:t>
            </w:r>
            <w:r>
              <w:rPr>
                <w:sz w:val="24"/>
                <w:szCs w:val="24"/>
              </w:rPr>
              <w:t>91</w:t>
            </w:r>
            <w:r w:rsidRPr="004D4890">
              <w:rPr>
                <w:sz w:val="24"/>
                <w:szCs w:val="24"/>
              </w:rPr>
              <w:t>]</w:t>
            </w:r>
          </w:p>
          <w:p w14:paraId="5DF3E39A" w14:textId="77777777" w:rsidR="00C00930" w:rsidRDefault="00C00930" w:rsidP="00C0093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F2A1D">
              <w:rPr>
                <w:sz w:val="24"/>
                <w:szCs w:val="24"/>
              </w:rPr>
              <w:t>Principl</w:t>
            </w:r>
            <w:r>
              <w:rPr>
                <w:sz w:val="24"/>
                <w:szCs w:val="24"/>
              </w:rPr>
              <w:t xml:space="preserve">es of Learning &amp; Teaching/ PLT </w:t>
            </w:r>
          </w:p>
          <w:p w14:paraId="706F69BA" w14:textId="77777777" w:rsidR="00C00930" w:rsidRDefault="00C00930" w:rsidP="00C00930">
            <w:pPr>
              <w:pStyle w:val="ListParagraph"/>
              <w:rPr>
                <w:sz w:val="24"/>
                <w:szCs w:val="24"/>
              </w:rPr>
            </w:pPr>
            <w:r w:rsidRPr="009F2A1D">
              <w:rPr>
                <w:sz w:val="24"/>
                <w:szCs w:val="24"/>
              </w:rPr>
              <w:t xml:space="preserve">Select </w:t>
            </w:r>
            <w:r w:rsidRPr="009F2A1D">
              <w:rPr>
                <w:b/>
                <w:sz w:val="24"/>
                <w:szCs w:val="24"/>
              </w:rPr>
              <w:t xml:space="preserve">ONE </w:t>
            </w:r>
            <w:r w:rsidRPr="009F2A1D">
              <w:rPr>
                <w:sz w:val="24"/>
                <w:szCs w:val="24"/>
              </w:rPr>
              <w:t>of the grade levels only—Grades K-6 [Test Code 5622]; or Grades 4-6 [Test Code 5623]; or Grades 7-12 [Test Code 5624]</w:t>
            </w:r>
          </w:p>
          <w:p w14:paraId="416B5EDF" w14:textId="691251BE" w:rsidR="00C00930" w:rsidRPr="00C00930" w:rsidRDefault="00C00930" w:rsidP="004D4890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C00930">
              <w:rPr>
                <w:sz w:val="24"/>
                <w:szCs w:val="24"/>
              </w:rPr>
              <w:t xml:space="preserve">Go to </w:t>
            </w:r>
            <w:hyperlink r:id="rId15" w:history="1">
              <w:r w:rsidRPr="00C00930">
                <w:rPr>
                  <w:rStyle w:val="Hyperlink"/>
                  <w:sz w:val="24"/>
                  <w:szCs w:val="24"/>
                </w:rPr>
                <w:t>https://www.ets.org/praxis/ms/requirements</w:t>
              </w:r>
            </w:hyperlink>
            <w:r w:rsidRPr="00C00930">
              <w:rPr>
                <w:sz w:val="24"/>
                <w:szCs w:val="24"/>
              </w:rPr>
              <w:t xml:space="preserve"> to register</w:t>
            </w:r>
          </w:p>
          <w:p w14:paraId="1B7F4D9D" w14:textId="77777777" w:rsidR="00C00930" w:rsidRPr="00C00930" w:rsidRDefault="00C00930" w:rsidP="004D4890">
            <w:pPr>
              <w:rPr>
                <w:b/>
              </w:rPr>
            </w:pPr>
          </w:p>
          <w:p w14:paraId="146ADAD5" w14:textId="2CCADE98" w:rsidR="00C00930" w:rsidRPr="00C00930" w:rsidRDefault="00C00930" w:rsidP="00C00930">
            <w:r w:rsidRPr="00C00930">
              <w:t>*Both the PLT &amp; content area test listed above are required for a standard, renewable license in Healthy and Physical Education.</w:t>
            </w:r>
          </w:p>
          <w:p w14:paraId="14974D6C" w14:textId="4F23624F" w:rsidR="00C00930" w:rsidRDefault="00C00930" w:rsidP="004D4890">
            <w:pPr>
              <w:rPr>
                <w:b/>
                <w:sz w:val="28"/>
                <w:szCs w:val="28"/>
              </w:rPr>
            </w:pPr>
          </w:p>
        </w:tc>
      </w:tr>
      <w:tr w:rsidR="00F47EA7" w14:paraId="34B44E53" w14:textId="77777777" w:rsidTr="004D4890">
        <w:tc>
          <w:tcPr>
            <w:tcW w:w="9350" w:type="dxa"/>
          </w:tcPr>
          <w:p w14:paraId="130471B7" w14:textId="77777777" w:rsidR="00F47EA7" w:rsidRDefault="00F47EA7" w:rsidP="00F47EA7"/>
          <w:p w14:paraId="2C8B3700" w14:textId="77777777" w:rsidR="00F47EA7" w:rsidRPr="00353DE5" w:rsidRDefault="00F47EA7" w:rsidP="00F47EA7">
            <w:pPr>
              <w:rPr>
                <w:b/>
                <w:sz w:val="28"/>
                <w:szCs w:val="28"/>
              </w:rPr>
            </w:pPr>
            <w:r w:rsidRPr="00353DE5">
              <w:rPr>
                <w:b/>
                <w:sz w:val="28"/>
                <w:szCs w:val="28"/>
              </w:rPr>
              <w:t>Contact Information:</w:t>
            </w:r>
          </w:p>
          <w:p w14:paraId="73C9B358" w14:textId="77777777" w:rsidR="00F47EA7" w:rsidRDefault="00F47EA7" w:rsidP="00F47EA7"/>
          <w:p w14:paraId="1BF22797" w14:textId="77777777" w:rsidR="00F47EA7" w:rsidRPr="00353DE5" w:rsidRDefault="00F47EA7" w:rsidP="00F47EA7">
            <w:pPr>
              <w:rPr>
                <w:b/>
                <w:sz w:val="24"/>
                <w:szCs w:val="24"/>
              </w:rPr>
            </w:pPr>
            <w:r w:rsidRPr="00353DE5">
              <w:rPr>
                <w:b/>
                <w:sz w:val="24"/>
                <w:szCs w:val="24"/>
              </w:rPr>
              <w:t>Mississippi Department of Educator Licensure</w:t>
            </w:r>
          </w:p>
          <w:p w14:paraId="33E57FA2" w14:textId="77777777" w:rsidR="00F47EA7" w:rsidRPr="00353DE5" w:rsidRDefault="00F47EA7" w:rsidP="00F47EA7">
            <w:pPr>
              <w:rPr>
                <w:sz w:val="24"/>
                <w:szCs w:val="24"/>
              </w:rPr>
            </w:pPr>
            <w:r w:rsidRPr="00353DE5">
              <w:rPr>
                <w:rStyle w:val="Strong"/>
                <w:sz w:val="24"/>
                <w:szCs w:val="24"/>
              </w:rPr>
              <w:t>Email</w:t>
            </w:r>
            <w:r w:rsidRPr="00353DE5">
              <w:rPr>
                <w:sz w:val="24"/>
                <w:szCs w:val="24"/>
              </w:rPr>
              <w:t xml:space="preserve">: </w:t>
            </w:r>
            <w:hyperlink r:id="rId16" w:history="1">
              <w:r w:rsidRPr="00B61A17">
                <w:rPr>
                  <w:rStyle w:val="Hyperlink"/>
                  <w:sz w:val="24"/>
                  <w:szCs w:val="24"/>
                </w:rPr>
                <w:t>teachersupport@mdek12.org</w:t>
              </w:r>
            </w:hyperlink>
            <w:r>
              <w:rPr>
                <w:sz w:val="24"/>
                <w:szCs w:val="24"/>
              </w:rPr>
              <w:t xml:space="preserve">        </w:t>
            </w:r>
            <w:r w:rsidRPr="00353DE5">
              <w:rPr>
                <w:rStyle w:val="Strong"/>
                <w:sz w:val="24"/>
                <w:szCs w:val="24"/>
              </w:rPr>
              <w:t>Call</w:t>
            </w:r>
            <w:r w:rsidRPr="00353DE5">
              <w:rPr>
                <w:sz w:val="24"/>
                <w:szCs w:val="24"/>
              </w:rPr>
              <w:t xml:space="preserve">: </w:t>
            </w:r>
            <w:hyperlink r:id="rId17" w:history="1">
              <w:r w:rsidRPr="00353DE5">
                <w:rPr>
                  <w:rStyle w:val="Hyperlink"/>
                  <w:sz w:val="24"/>
                  <w:szCs w:val="24"/>
                </w:rPr>
                <w:t>601-359-3483</w:t>
              </w:r>
            </w:hyperlink>
            <w:r w:rsidRPr="00353DE5">
              <w:rPr>
                <w:sz w:val="24"/>
                <w:szCs w:val="24"/>
              </w:rPr>
              <w:br/>
              <w:t>Call Center Hours of operation: Monday-Friday 9:00am- 4:00pm CST</w:t>
            </w:r>
          </w:p>
          <w:p w14:paraId="065E310A" w14:textId="77777777" w:rsidR="00F47EA7" w:rsidRDefault="00F47EA7" w:rsidP="00F47EA7"/>
          <w:p w14:paraId="668BEF2C" w14:textId="77777777" w:rsidR="00F47EA7" w:rsidRPr="00353DE5" w:rsidRDefault="00F47EA7" w:rsidP="00F47EA7">
            <w:pPr>
              <w:rPr>
                <w:b/>
                <w:sz w:val="24"/>
                <w:szCs w:val="24"/>
              </w:rPr>
            </w:pPr>
            <w:r w:rsidRPr="00353DE5">
              <w:rPr>
                <w:b/>
                <w:sz w:val="24"/>
                <w:szCs w:val="24"/>
              </w:rPr>
              <w:t>UM Certification Officer</w:t>
            </w:r>
          </w:p>
          <w:p w14:paraId="21636113" w14:textId="77777777" w:rsidR="00F47EA7" w:rsidRDefault="00F47EA7" w:rsidP="004D4890">
            <w:r w:rsidRPr="00353DE5">
              <w:rPr>
                <w:sz w:val="24"/>
                <w:szCs w:val="24"/>
              </w:rPr>
              <w:t>Dr. Whitney Webb</w:t>
            </w:r>
            <w:r>
              <w:rPr>
                <w:sz w:val="24"/>
                <w:szCs w:val="24"/>
              </w:rPr>
              <w:t xml:space="preserve">/  </w:t>
            </w:r>
            <w:r w:rsidRPr="00353DE5">
              <w:rPr>
                <w:b/>
                <w:sz w:val="24"/>
                <w:szCs w:val="24"/>
              </w:rPr>
              <w:t>Email:</w:t>
            </w:r>
            <w:r w:rsidRPr="00353DE5">
              <w:rPr>
                <w:sz w:val="24"/>
                <w:szCs w:val="24"/>
              </w:rPr>
              <w:t xml:space="preserve">  </w:t>
            </w:r>
            <w:hyperlink r:id="rId18" w:history="1">
              <w:r w:rsidRPr="00B61A17">
                <w:rPr>
                  <w:rStyle w:val="Hyperlink"/>
                  <w:sz w:val="24"/>
                  <w:szCs w:val="24"/>
                </w:rPr>
                <w:t>whitdt@olemiss.edu</w:t>
              </w:r>
            </w:hyperlink>
            <w:r>
              <w:rPr>
                <w:sz w:val="24"/>
                <w:szCs w:val="24"/>
              </w:rPr>
              <w:t xml:space="preserve">    </w:t>
            </w:r>
            <w:r w:rsidRPr="00353DE5">
              <w:rPr>
                <w:b/>
                <w:sz w:val="24"/>
                <w:szCs w:val="24"/>
              </w:rPr>
              <w:t>Call:</w:t>
            </w:r>
            <w:r>
              <w:rPr>
                <w:sz w:val="24"/>
                <w:szCs w:val="24"/>
              </w:rPr>
              <w:t xml:space="preserve">  662-915-7382</w:t>
            </w:r>
          </w:p>
          <w:p w14:paraId="7C8FD391" w14:textId="77777777" w:rsidR="00F47EA7" w:rsidRDefault="00F47EA7" w:rsidP="004D4890"/>
        </w:tc>
      </w:tr>
    </w:tbl>
    <w:p w14:paraId="042D8851" w14:textId="77777777" w:rsidR="004D4890" w:rsidRDefault="004D4890" w:rsidP="004D4890"/>
    <w:p w14:paraId="61D34DCF" w14:textId="77777777" w:rsidR="004D4890" w:rsidRDefault="004D4890" w:rsidP="004D4890">
      <w:pPr>
        <w:jc w:val="center"/>
      </w:pPr>
    </w:p>
    <w:sectPr w:rsidR="004D4890" w:rsidSect="00F225B2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2891"/>
    <w:multiLevelType w:val="hybridMultilevel"/>
    <w:tmpl w:val="01F46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55FD0"/>
    <w:multiLevelType w:val="hybridMultilevel"/>
    <w:tmpl w:val="D3E4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87126"/>
    <w:multiLevelType w:val="hybridMultilevel"/>
    <w:tmpl w:val="27623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zMzGzsDAyNzExNzRT0lEKTi0uzszPAykwrAUAPxw9FSwAAAA="/>
  </w:docVars>
  <w:rsids>
    <w:rsidRoot w:val="004D4890"/>
    <w:rsid w:val="0008335E"/>
    <w:rsid w:val="00353DE5"/>
    <w:rsid w:val="0045544C"/>
    <w:rsid w:val="00483DBF"/>
    <w:rsid w:val="004D4890"/>
    <w:rsid w:val="00791A5A"/>
    <w:rsid w:val="007948AB"/>
    <w:rsid w:val="008321C5"/>
    <w:rsid w:val="009E4065"/>
    <w:rsid w:val="009F2A1D"/>
    <w:rsid w:val="00A3615F"/>
    <w:rsid w:val="00C00930"/>
    <w:rsid w:val="00DF6BB4"/>
    <w:rsid w:val="00EE7173"/>
    <w:rsid w:val="00F225B2"/>
    <w:rsid w:val="00F47EA7"/>
    <w:rsid w:val="00FD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6CB7D"/>
  <w15:chartTrackingRefBased/>
  <w15:docId w15:val="{DC7F830C-E8F9-4A7F-953A-1597D58B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489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D4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89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3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ek12.org/OEL" TargetMode="External"/><Relationship Id="rId13" Type="http://schemas.openxmlformats.org/officeDocument/2006/relationships/hyperlink" Target="http://www.ms.nesinc.com" TargetMode="External"/><Relationship Id="rId18" Type="http://schemas.openxmlformats.org/officeDocument/2006/relationships/hyperlink" Target="mailto:whitdt@olemiss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ts.org/praxis/ms/requirements" TargetMode="External"/><Relationship Id="rId17" Type="http://schemas.openxmlformats.org/officeDocument/2006/relationships/hyperlink" Target="tel:601-359-348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eachersupport@mdek12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ts.org/praxis/ms/requirement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ts.org/praxis/ms/requirements" TargetMode="External"/><Relationship Id="rId10" Type="http://schemas.openxmlformats.org/officeDocument/2006/relationships/hyperlink" Target="http://www.ms.nesinc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ts.org/praxis/ms/requirements" TargetMode="External"/><Relationship Id="rId14" Type="http://schemas.openxmlformats.org/officeDocument/2006/relationships/hyperlink" Target="https://www.ets.org/praxis/ms/requir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9B606DE31A84BAF8E366596A74A6E" ma:contentTypeVersion="13" ma:contentTypeDescription="Create a new document." ma:contentTypeScope="" ma:versionID="904fab859f9b6c394058b4c8342973d9">
  <xsd:schema xmlns:xsd="http://www.w3.org/2001/XMLSchema" xmlns:xs="http://www.w3.org/2001/XMLSchema" xmlns:p="http://schemas.microsoft.com/office/2006/metadata/properties" xmlns:ns3="3af1b627-c60f-49fa-b4d5-7032ad0af04c" xmlns:ns4="4b9aca56-7ef2-42d1-804d-87fcc035cf33" targetNamespace="http://schemas.microsoft.com/office/2006/metadata/properties" ma:root="true" ma:fieldsID="23469ab97835c3267381c351a45bef58" ns3:_="" ns4:_="">
    <xsd:import namespace="3af1b627-c60f-49fa-b4d5-7032ad0af04c"/>
    <xsd:import namespace="4b9aca56-7ef2-42d1-804d-87fcc035cf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1b627-c60f-49fa-b4d5-7032ad0af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ca56-7ef2-42d1-804d-87fcc035c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70AC7F-8264-4796-9533-521751C83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1b627-c60f-49fa-b4d5-7032ad0af04c"/>
    <ds:schemaRef ds:uri="4b9aca56-7ef2-42d1-804d-87fcc035c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3E17C-9E37-4E3D-A719-27F92730F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71342-B309-4B12-BDD1-802C40B70FF6}">
  <ds:schemaRefs>
    <ds:schemaRef ds:uri="3af1b627-c60f-49fa-b4d5-7032ad0af04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b9aca56-7ef2-42d1-804d-87fcc035cf3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Webb</dc:creator>
  <cp:keywords/>
  <dc:description/>
  <cp:lastModifiedBy>Angie Gurner</cp:lastModifiedBy>
  <cp:revision>2</cp:revision>
  <dcterms:created xsi:type="dcterms:W3CDTF">2022-08-22T18:01:00Z</dcterms:created>
  <dcterms:modified xsi:type="dcterms:W3CDTF">2022-08-22T18:01:00Z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0x0101000AB9B606DE31A84BAF8E366596A74A6E</vt:lpwstr>
  </property>
</Properties>
</file>